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969"/>
        <w:gridCol w:w="1701"/>
        <w:gridCol w:w="1134"/>
        <w:gridCol w:w="1409"/>
      </w:tblGrid>
      <w:tr w:rsidR="00E35A99" w:rsidRPr="00A3092B" w14:paraId="3C664725" w14:textId="77777777" w:rsidTr="0030146B">
        <w:trPr>
          <w:trHeight w:val="3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D146" w14:textId="77777777" w:rsidR="00E35A99" w:rsidRPr="00A3092B" w:rsidRDefault="00E35A99" w:rsidP="000873BA">
            <w:pPr>
              <w:rPr>
                <w:b/>
                <w:sz w:val="20"/>
                <w:szCs w:val="20"/>
              </w:rPr>
            </w:pPr>
            <w:bookmarkStart w:id="0" w:name="_GoBack" w:colFirst="3" w:colLast="3"/>
            <w:r w:rsidRPr="00A3092B">
              <w:rPr>
                <w:b/>
                <w:bCs/>
                <w:sz w:val="20"/>
                <w:szCs w:val="20"/>
              </w:rPr>
              <w:t>Adı Soyadı: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35FC5" w14:textId="77777777" w:rsidR="00E35A99" w:rsidRPr="00A3092B" w:rsidRDefault="00E35A99" w:rsidP="000873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DCD6D" w14:textId="77777777" w:rsidR="00E35A99" w:rsidRPr="00A3092B" w:rsidRDefault="00E35A99" w:rsidP="000873B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t>Numarası: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EA5AA" w14:textId="77777777" w:rsidR="00E35A99" w:rsidRPr="00A3092B" w:rsidRDefault="00E35A99" w:rsidP="000873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5A99" w:rsidRPr="00A3092B" w14:paraId="78FCB577" w14:textId="77777777" w:rsidTr="0030146B">
        <w:trPr>
          <w:trHeight w:val="3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2EDC" w14:textId="77777777" w:rsidR="00E35A99" w:rsidRDefault="00E35A99" w:rsidP="000873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Devamsızlık Yapılan Gün Sayısı: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6E4A" w14:textId="77777777" w:rsidR="00E35A99" w:rsidRPr="00A3092B" w:rsidRDefault="00E35A99" w:rsidP="000873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C17C" w14:textId="77777777" w:rsidR="00E35A99" w:rsidRPr="00A3092B" w:rsidRDefault="00E35A99" w:rsidP="000873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Kurum Notu:</w:t>
            </w: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7928" w14:textId="77777777" w:rsidR="00E35A99" w:rsidRPr="00A3092B" w:rsidRDefault="00E35A99" w:rsidP="000873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5A99" w:rsidRPr="00A3092B" w14:paraId="07A8CB01" w14:textId="77777777" w:rsidTr="0030146B">
        <w:trPr>
          <w:trHeight w:val="3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9071" w14:textId="77777777" w:rsidR="00E35A99" w:rsidRPr="00A3092B" w:rsidRDefault="00E35A99" w:rsidP="000873BA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Staj Başlangıç Tarihi: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FC6B" w14:textId="77777777" w:rsidR="00E35A99" w:rsidRPr="00A3092B" w:rsidRDefault="00E35A99" w:rsidP="000873B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65A5" w14:textId="77777777" w:rsidR="00E35A99" w:rsidRPr="00A3092B" w:rsidRDefault="00E35A99" w:rsidP="000873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Staj Bitiş Tarihi: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3D71" w14:textId="77777777" w:rsidR="00E35A99" w:rsidRPr="00A3092B" w:rsidRDefault="00E35A99" w:rsidP="000873BA">
            <w:pPr>
              <w:rPr>
                <w:b/>
                <w:sz w:val="20"/>
                <w:szCs w:val="20"/>
              </w:rPr>
            </w:pPr>
          </w:p>
        </w:tc>
      </w:tr>
      <w:tr w:rsidR="00E35A99" w:rsidRPr="00A3092B" w14:paraId="58A97BF7" w14:textId="77777777" w:rsidTr="0030146B">
        <w:trPr>
          <w:trHeight w:val="3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AC9E" w14:textId="77777777" w:rsidR="00E35A99" w:rsidRPr="00A3092B" w:rsidRDefault="00E35A99" w:rsidP="000873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Staj Yapılan Yer:</w:t>
            </w:r>
          </w:p>
        </w:tc>
        <w:tc>
          <w:tcPr>
            <w:tcW w:w="82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1FA2" w14:textId="77777777" w:rsidR="00E35A99" w:rsidRPr="00A3092B" w:rsidRDefault="00E35A99" w:rsidP="000873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5A99" w:rsidRPr="00A3092B" w14:paraId="773D8CB3" w14:textId="77777777" w:rsidTr="000873BA">
        <w:trPr>
          <w:trHeight w:val="33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A525" w14:textId="77777777" w:rsidR="00E35A99" w:rsidRPr="00A3092B" w:rsidRDefault="00E35A99" w:rsidP="000873B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Değerlendirme Kriterleri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644A" w14:textId="77777777" w:rsidR="00E35A99" w:rsidRPr="00A3092B" w:rsidRDefault="00E35A99" w:rsidP="000873BA">
            <w:pPr>
              <w:jc w:val="center"/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Katkı Oranı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D61CA" w14:textId="77777777" w:rsidR="00E35A99" w:rsidRPr="00A3092B" w:rsidRDefault="00E35A99" w:rsidP="00087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Notu</w:t>
            </w:r>
          </w:p>
        </w:tc>
      </w:tr>
      <w:tr w:rsidR="00E35A99" w:rsidRPr="00A3092B" w14:paraId="5A86E245" w14:textId="77777777" w:rsidTr="00E35A99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94DC" w14:textId="77777777" w:rsidR="00E35A99" w:rsidRPr="00087C28" w:rsidRDefault="00613842" w:rsidP="000873BA">
            <w:pPr>
              <w:rPr>
                <w:sz w:val="20"/>
                <w:szCs w:val="20"/>
              </w:rPr>
            </w:pPr>
            <w:r w:rsidRPr="00613842">
              <w:rPr>
                <w:sz w:val="20"/>
              </w:rPr>
              <w:t>Raporun yazım kurallarına uygunluğu (yazı tipi, puntolar, düzen, boşluklar)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69B4" w14:textId="77777777" w:rsidR="00E35A99" w:rsidRPr="00A3092B" w:rsidRDefault="00087C2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5F78D" w14:textId="77777777" w:rsidR="00E35A99" w:rsidRPr="00A3092B" w:rsidRDefault="00E35A99" w:rsidP="000873BA">
            <w:pPr>
              <w:rPr>
                <w:sz w:val="20"/>
                <w:szCs w:val="20"/>
              </w:rPr>
            </w:pPr>
          </w:p>
        </w:tc>
      </w:tr>
      <w:tr w:rsidR="00E35A99" w:rsidRPr="00A3092B" w14:paraId="4F8C0DAB" w14:textId="77777777" w:rsidTr="000873BA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4943" w14:textId="77777777" w:rsidR="00E35A99" w:rsidRPr="00087C28" w:rsidRDefault="00613842" w:rsidP="000873BA">
            <w:pPr>
              <w:rPr>
                <w:color w:val="000000"/>
                <w:sz w:val="20"/>
                <w:szCs w:val="20"/>
              </w:rPr>
            </w:pPr>
            <w:r w:rsidRPr="00613842">
              <w:rPr>
                <w:sz w:val="20"/>
              </w:rPr>
              <w:t>Raporun bölümlere uygun şekilde hazırlanması (Kapak, Önsöz, İçindekiler, Giriş, Metin, Sonuç, Ekler)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3ACD" w14:textId="77777777" w:rsidR="00E35A99" w:rsidRPr="00A3092B" w:rsidRDefault="00087C2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28B70" w14:textId="77777777" w:rsidR="00E35A99" w:rsidRPr="00A3092B" w:rsidRDefault="00E35A99" w:rsidP="000873BA">
            <w:pPr>
              <w:rPr>
                <w:sz w:val="20"/>
                <w:szCs w:val="20"/>
              </w:rPr>
            </w:pPr>
          </w:p>
        </w:tc>
      </w:tr>
      <w:tr w:rsidR="00E35A99" w:rsidRPr="00A3092B" w14:paraId="331A0E21" w14:textId="77777777" w:rsidTr="00E35A99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4BFC" w14:textId="77777777" w:rsidR="00E35A99" w:rsidRPr="00087C28" w:rsidRDefault="00613842" w:rsidP="000873BA">
            <w:pPr>
              <w:rPr>
                <w:color w:val="000000"/>
                <w:sz w:val="20"/>
                <w:szCs w:val="20"/>
              </w:rPr>
            </w:pPr>
            <w:r w:rsidRPr="00613842">
              <w:rPr>
                <w:sz w:val="20"/>
              </w:rPr>
              <w:t>Staj yapılan kurum ve birimlerin doğru ve yeterli tanıtılması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EDD8" w14:textId="77777777" w:rsidR="00E35A99" w:rsidRPr="00A3092B" w:rsidRDefault="00087C2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15580" w14:textId="77777777" w:rsidR="00E35A99" w:rsidRPr="00A3092B" w:rsidRDefault="00E35A99" w:rsidP="000873BA">
            <w:pPr>
              <w:rPr>
                <w:sz w:val="20"/>
                <w:szCs w:val="20"/>
              </w:rPr>
            </w:pPr>
          </w:p>
        </w:tc>
      </w:tr>
      <w:tr w:rsidR="00E35A99" w:rsidRPr="00A3092B" w14:paraId="7A3AE1E6" w14:textId="77777777" w:rsidTr="000873BA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E0C8" w14:textId="77777777" w:rsidR="00E35A99" w:rsidRPr="00087C28" w:rsidRDefault="00613842" w:rsidP="000873BA">
            <w:pPr>
              <w:rPr>
                <w:sz w:val="20"/>
              </w:rPr>
            </w:pPr>
            <w:r w:rsidRPr="00613842">
              <w:rPr>
                <w:sz w:val="20"/>
              </w:rPr>
              <w:t>Yapılan uygulamaların (zorunlu işlemler dahil) detaylı ve anlaşılır şekilde yazılması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57F" w14:textId="77777777" w:rsidR="00E35A99" w:rsidRDefault="00087C2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D95DB" w14:textId="77777777" w:rsidR="00E35A99" w:rsidRPr="00A3092B" w:rsidRDefault="00E35A99" w:rsidP="000873BA">
            <w:pPr>
              <w:rPr>
                <w:sz w:val="20"/>
                <w:szCs w:val="20"/>
              </w:rPr>
            </w:pPr>
          </w:p>
        </w:tc>
      </w:tr>
      <w:tr w:rsidR="00E35A99" w:rsidRPr="00A3092B" w14:paraId="3EEA14C4" w14:textId="77777777" w:rsidTr="000873BA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319C" w14:textId="77777777" w:rsidR="00E35A99" w:rsidRPr="00087C28" w:rsidRDefault="00087C28" w:rsidP="000873BA">
            <w:pPr>
              <w:rPr>
                <w:sz w:val="20"/>
              </w:rPr>
            </w:pPr>
            <w:r w:rsidRPr="00613842">
              <w:rPr>
                <w:sz w:val="20"/>
              </w:rPr>
              <w:t>Sonuç ve öneriler bölümünün yeterliliği ve değerlendirme yapabilme becerisi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0DA7" w14:textId="77777777" w:rsidR="00E35A99" w:rsidRDefault="00087C2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5B3A9" w14:textId="77777777" w:rsidR="00E35A99" w:rsidRPr="00A3092B" w:rsidRDefault="00E35A99" w:rsidP="000873BA">
            <w:pPr>
              <w:rPr>
                <w:sz w:val="20"/>
                <w:szCs w:val="20"/>
              </w:rPr>
            </w:pPr>
          </w:p>
        </w:tc>
      </w:tr>
      <w:tr w:rsidR="00E35A99" w:rsidRPr="00A3092B" w14:paraId="1E2BC0B5" w14:textId="77777777" w:rsidTr="000873BA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69C9" w14:textId="77777777" w:rsidR="00E35A99" w:rsidRPr="00087C28" w:rsidRDefault="00087C28" w:rsidP="000873BA">
            <w:pPr>
              <w:rPr>
                <w:sz w:val="20"/>
              </w:rPr>
            </w:pPr>
            <w:r w:rsidRPr="00613842">
              <w:rPr>
                <w:sz w:val="20"/>
              </w:rPr>
              <w:t>Ekler bölümünün düzeni ve uygunluğu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21E7" w14:textId="77777777" w:rsidR="00E35A99" w:rsidRDefault="00087C2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F8B9B" w14:textId="77777777" w:rsidR="00E35A99" w:rsidRPr="00A3092B" w:rsidRDefault="00E35A99" w:rsidP="000873BA">
            <w:pPr>
              <w:rPr>
                <w:sz w:val="20"/>
                <w:szCs w:val="20"/>
              </w:rPr>
            </w:pPr>
          </w:p>
        </w:tc>
      </w:tr>
      <w:tr w:rsidR="00087C28" w:rsidRPr="00A3092B" w14:paraId="13278B47" w14:textId="77777777" w:rsidTr="000873BA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9BED" w14:textId="77777777" w:rsidR="00087C28" w:rsidRPr="00087C28" w:rsidRDefault="00087C28" w:rsidP="00087C28">
            <w:pPr>
              <w:rPr>
                <w:sz w:val="20"/>
              </w:rPr>
            </w:pPr>
            <w:r w:rsidRPr="00613842">
              <w:rPr>
                <w:sz w:val="20"/>
              </w:rPr>
              <w:t>Raporun genel bütünlüğü ve profesyonellik düzeyi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811B" w14:textId="77777777" w:rsidR="00087C28" w:rsidRDefault="00087C28" w:rsidP="0008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3B084" w14:textId="77777777" w:rsidR="00087C28" w:rsidRPr="00A3092B" w:rsidRDefault="00087C28" w:rsidP="00087C28">
            <w:pPr>
              <w:rPr>
                <w:sz w:val="20"/>
                <w:szCs w:val="20"/>
              </w:rPr>
            </w:pPr>
          </w:p>
        </w:tc>
      </w:tr>
      <w:tr w:rsidR="00087C28" w:rsidRPr="00A3092B" w14:paraId="15879112" w14:textId="77777777" w:rsidTr="000873BA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D5AB" w14:textId="77777777" w:rsidR="00087C28" w:rsidRPr="00087C28" w:rsidRDefault="00087C28" w:rsidP="00087C28">
            <w:pPr>
              <w:rPr>
                <w:sz w:val="20"/>
              </w:rPr>
            </w:pPr>
            <w:r w:rsidRPr="00613842">
              <w:rPr>
                <w:sz w:val="20"/>
              </w:rPr>
              <w:t>Genel anlatım dili, açıklık ve ifade yeteneği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7C6" w14:textId="77777777" w:rsidR="00087C28" w:rsidRDefault="00087C28" w:rsidP="0008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6B13" w14:textId="77777777" w:rsidR="00087C28" w:rsidRPr="00A3092B" w:rsidRDefault="00087C28" w:rsidP="00087C28">
            <w:pPr>
              <w:rPr>
                <w:sz w:val="20"/>
                <w:szCs w:val="20"/>
              </w:rPr>
            </w:pPr>
          </w:p>
        </w:tc>
      </w:tr>
      <w:tr w:rsidR="00087C28" w:rsidRPr="00A3092B" w14:paraId="6ABE2A7E" w14:textId="77777777" w:rsidTr="000873BA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18DD" w14:textId="77777777" w:rsidR="00087C28" w:rsidRPr="00087C28" w:rsidRDefault="00087C28" w:rsidP="00087C28">
            <w:pPr>
              <w:rPr>
                <w:sz w:val="20"/>
              </w:rPr>
            </w:pPr>
            <w:r w:rsidRPr="00087C28">
              <w:rPr>
                <w:sz w:val="20"/>
              </w:rPr>
              <w:t xml:space="preserve">Raporun </w:t>
            </w:r>
            <w:r>
              <w:rPr>
                <w:sz w:val="20"/>
              </w:rPr>
              <w:t>formata uygun</w:t>
            </w:r>
            <w:r w:rsidRPr="00087C28">
              <w:rPr>
                <w:sz w:val="20"/>
              </w:rPr>
              <w:t xml:space="preserve"> teslim edilmesi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8809" w14:textId="77777777" w:rsidR="00087C28" w:rsidRDefault="00087C28" w:rsidP="0008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AB27D" w14:textId="77777777" w:rsidR="00087C28" w:rsidRPr="00A3092B" w:rsidRDefault="00087C28" w:rsidP="00087C28">
            <w:pPr>
              <w:rPr>
                <w:sz w:val="20"/>
                <w:szCs w:val="20"/>
              </w:rPr>
            </w:pPr>
          </w:p>
        </w:tc>
      </w:tr>
      <w:tr w:rsidR="00087C28" w:rsidRPr="00A3092B" w14:paraId="2D0FA8BD" w14:textId="77777777" w:rsidTr="000873BA">
        <w:trPr>
          <w:trHeight w:val="36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0FBF" w14:textId="77777777" w:rsidR="00087C28" w:rsidRPr="00A3092B" w:rsidRDefault="00087C28" w:rsidP="00087C28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Değerlendirme Notları Toplamı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E269" w14:textId="77777777" w:rsidR="00087C28" w:rsidRPr="00A3092B" w:rsidRDefault="00087C28" w:rsidP="00087C28">
            <w:pPr>
              <w:jc w:val="center"/>
              <w:rPr>
                <w:sz w:val="20"/>
                <w:szCs w:val="20"/>
              </w:rPr>
            </w:pPr>
            <w:r w:rsidRPr="00A3092B">
              <w:rPr>
                <w:sz w:val="20"/>
                <w:szCs w:val="20"/>
              </w:rPr>
              <w:t>100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BAFB0" w14:textId="77777777" w:rsidR="00087C28" w:rsidRPr="00A3092B" w:rsidRDefault="00087C28" w:rsidP="00087C28">
            <w:pPr>
              <w:rPr>
                <w:b/>
                <w:sz w:val="20"/>
                <w:szCs w:val="20"/>
              </w:rPr>
            </w:pPr>
          </w:p>
        </w:tc>
      </w:tr>
      <w:tr w:rsidR="00087C28" w:rsidRPr="00A3092B" w14:paraId="791A01F4" w14:textId="77777777" w:rsidTr="000873BA">
        <w:trPr>
          <w:trHeight w:val="36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1E2C" w14:textId="77777777" w:rsidR="00087C28" w:rsidRDefault="00087C28" w:rsidP="00087C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Değerlendiren Öğretim Eleman(</w:t>
            </w:r>
            <w:proofErr w:type="spellStart"/>
            <w:r>
              <w:rPr>
                <w:b/>
                <w:sz w:val="20"/>
                <w:szCs w:val="20"/>
              </w:rPr>
              <w:t>lar</w:t>
            </w:r>
            <w:proofErr w:type="spellEnd"/>
            <w:r>
              <w:rPr>
                <w:b/>
                <w:sz w:val="20"/>
                <w:szCs w:val="20"/>
              </w:rPr>
              <w:t>)ı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4AB6" w14:textId="77777777" w:rsidR="00087C28" w:rsidRPr="00A3092B" w:rsidRDefault="00087C28" w:rsidP="00087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</w:tr>
      <w:tr w:rsidR="00087C28" w:rsidRPr="00A3092B" w14:paraId="1B73457E" w14:textId="77777777" w:rsidTr="000873BA">
        <w:trPr>
          <w:trHeight w:val="147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9E5AC" w14:textId="77777777" w:rsidR="00087C28" w:rsidRDefault="00087C28" w:rsidP="00087C2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CF763" w14:textId="77777777" w:rsidR="00087C28" w:rsidRDefault="00087C28" w:rsidP="00087C2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B6D34" w14:textId="77777777" w:rsidR="009F46B4" w:rsidRDefault="009F46B4" w:rsidP="00087C2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92E60" w14:textId="77777777" w:rsidR="009F46B4" w:rsidRDefault="009F46B4" w:rsidP="00087C2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4BB1F" w14:textId="77777777" w:rsidR="009F46B4" w:rsidRDefault="009F46B4" w:rsidP="00087C2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B481D" w14:textId="77777777" w:rsidR="009F46B4" w:rsidRDefault="009F46B4" w:rsidP="00087C2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A65B1" w14:textId="77777777" w:rsidR="009F46B4" w:rsidRDefault="009F46B4" w:rsidP="00087C2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BF32C" w14:textId="77777777" w:rsidR="009F46B4" w:rsidRDefault="009F46B4" w:rsidP="00087C2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C977B" w14:textId="77777777" w:rsidR="00087C28" w:rsidRDefault="00087C28" w:rsidP="00087C2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C21E0" w14:textId="77777777" w:rsidR="00087C28" w:rsidRPr="00F5037E" w:rsidRDefault="00087C28" w:rsidP="00087C2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C6033" w14:textId="77777777" w:rsidR="00087C28" w:rsidRDefault="00087C28" w:rsidP="00087C28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</w:tbl>
    <w:p w14:paraId="303DB8C2" w14:textId="77777777" w:rsidR="00E35A99" w:rsidRDefault="00E35A99" w:rsidP="00E35A99"/>
    <w:p w14:paraId="4AE5B6FA" w14:textId="77777777" w:rsidR="0027354D" w:rsidRDefault="0027354D"/>
    <w:sectPr w:rsidR="0027354D" w:rsidSect="00320C7B">
      <w:headerReference w:type="default" r:id="rId7"/>
      <w:footerReference w:type="default" r:id="rId8"/>
      <w:pgSz w:w="11906" w:h="16838"/>
      <w:pgMar w:top="426" w:right="993" w:bottom="993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1044E" w14:textId="77777777" w:rsidR="00586DCA" w:rsidRDefault="00586DCA" w:rsidP="00E35A99">
      <w:r>
        <w:separator/>
      </w:r>
    </w:p>
  </w:endnote>
  <w:endnote w:type="continuationSeparator" w:id="0">
    <w:p w14:paraId="6CC19394" w14:textId="77777777" w:rsidR="00586DCA" w:rsidRDefault="00586DCA" w:rsidP="00E3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26803" w14:textId="77777777" w:rsidR="00867B30" w:rsidRDefault="006A1E42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color w:val="FF0000"/>
        <w:sz w:val="20"/>
      </w:rPr>
      <w:t xml:space="preserve"> </w:t>
    </w:r>
    <w:bookmarkStart w:id="1" w:name="_Hlk196262740"/>
    <w:bookmarkStart w:id="2" w:name="_Hlk196262741"/>
    <w:r>
      <w:rPr>
        <w:rFonts w:eastAsia="Calibri"/>
        <w:i/>
        <w:color w:val="808080"/>
        <w:sz w:val="20"/>
        <w:szCs w:val="20"/>
      </w:rPr>
      <w:t>*</w:t>
    </w:r>
    <w:r>
      <w:rPr>
        <w:color w:val="000000"/>
        <w:sz w:val="20"/>
        <w:szCs w:val="20"/>
      </w:rPr>
      <w:t xml:space="preserve"> </w:t>
    </w:r>
    <w:r>
      <w:rPr>
        <w:rFonts w:eastAsia="Calibri"/>
        <w:i/>
        <w:color w:val="808080"/>
        <w:sz w:val="20"/>
        <w:szCs w:val="20"/>
      </w:rPr>
      <w:t>Tokat Gaziosmanpaşa Üniversitesi ilgili yönetmelik ve yönergeler gereğince hazırlanmıştır.</w:t>
    </w:r>
  </w:p>
  <w:p w14:paraId="225CF53D" w14:textId="77777777" w:rsidR="00867B30" w:rsidRPr="002438C8" w:rsidRDefault="006A1E42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>
      <w:rPr>
        <w:color w:val="FF0000"/>
        <w:sz w:val="20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26B06" w14:textId="77777777" w:rsidR="00586DCA" w:rsidRDefault="00586DCA" w:rsidP="00E35A99">
      <w:r>
        <w:separator/>
      </w:r>
    </w:p>
  </w:footnote>
  <w:footnote w:type="continuationSeparator" w:id="0">
    <w:p w14:paraId="135579BD" w14:textId="77777777" w:rsidR="00586DCA" w:rsidRDefault="00586DCA" w:rsidP="00E3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2" w:rightFromText="142" w:horzAnchor="margin" w:tblpYSpec="top"/>
      <w:tblW w:w="9781" w:type="dxa"/>
      <w:tblLook w:val="04A0" w:firstRow="1" w:lastRow="0" w:firstColumn="1" w:lastColumn="0" w:noHBand="0" w:noVBand="1"/>
    </w:tblPr>
    <w:tblGrid>
      <w:gridCol w:w="1716"/>
      <w:gridCol w:w="4375"/>
      <w:gridCol w:w="1819"/>
      <w:gridCol w:w="1871"/>
    </w:tblGrid>
    <w:tr w:rsidR="002438C8" w:rsidRPr="002212E8" w14:paraId="62C73A52" w14:textId="77777777" w:rsidTr="005B37DC">
      <w:trPr>
        <w:trHeight w:val="272"/>
      </w:trPr>
      <w:tc>
        <w:tcPr>
          <w:tcW w:w="1716" w:type="dxa"/>
          <w:vMerge w:val="restart"/>
          <w:vAlign w:val="center"/>
        </w:tcPr>
        <w:p w14:paraId="639DCFF7" w14:textId="77777777" w:rsidR="00867B30" w:rsidRPr="002212E8" w:rsidRDefault="006A1E42" w:rsidP="005B37D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F6A0E7B" wp14:editId="12BA49EC">
                <wp:extent cx="952500" cy="944242"/>
                <wp:effectExtent l="0" t="0" r="0" b="8890"/>
                <wp:docPr id="380370790" name="Resim 3803707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5" w:type="dxa"/>
          <w:vMerge w:val="restart"/>
        </w:tcPr>
        <w:p w14:paraId="38401BA9" w14:textId="77777777" w:rsidR="00867B30" w:rsidRDefault="00867B30" w:rsidP="005B37DC">
          <w:pPr>
            <w:jc w:val="center"/>
            <w:rPr>
              <w:rFonts w:eastAsia="Century Gothic"/>
              <w:b/>
              <w:szCs w:val="28"/>
            </w:rPr>
          </w:pPr>
        </w:p>
        <w:p w14:paraId="0E71EF93" w14:textId="77777777" w:rsidR="00867B30" w:rsidRPr="00B72B3D" w:rsidRDefault="006A1E42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T.C.</w:t>
          </w:r>
        </w:p>
        <w:p w14:paraId="44009153" w14:textId="77777777" w:rsidR="00867B30" w:rsidRPr="00B72B3D" w:rsidRDefault="006A1E42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TOKAT GAZİOSMANPAŞA ÜNİVERSİTESİ</w:t>
          </w:r>
        </w:p>
        <w:p w14:paraId="33891681" w14:textId="77777777" w:rsidR="00867B30" w:rsidRDefault="006A1E42" w:rsidP="005B37DC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İlk ve Acil Yardım Programı</w:t>
          </w:r>
        </w:p>
        <w:p w14:paraId="2D313253" w14:textId="77777777" w:rsidR="00867B30" w:rsidRPr="002212E8" w:rsidRDefault="006A1E42" w:rsidP="00E35A9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Cs w:val="28"/>
            </w:rPr>
            <w:t xml:space="preserve">Yaz Stajı </w:t>
          </w:r>
          <w:r w:rsidR="00E35A99">
            <w:rPr>
              <w:rFonts w:eastAsia="Century Gothic"/>
              <w:b/>
              <w:szCs w:val="28"/>
            </w:rPr>
            <w:t>Raporu</w:t>
          </w:r>
          <w:r>
            <w:rPr>
              <w:rFonts w:eastAsia="Century Gothic"/>
              <w:b/>
              <w:szCs w:val="28"/>
            </w:rPr>
            <w:t xml:space="preserve"> Değerlendirme </w:t>
          </w:r>
          <w:r w:rsidRPr="009A1F21">
            <w:rPr>
              <w:rFonts w:eastAsia="Century Gothic"/>
              <w:b/>
              <w:szCs w:val="28"/>
            </w:rPr>
            <w:t>Formu</w:t>
          </w:r>
        </w:p>
      </w:tc>
      <w:tc>
        <w:tcPr>
          <w:tcW w:w="1819" w:type="dxa"/>
        </w:tcPr>
        <w:p w14:paraId="53645D5D" w14:textId="77777777" w:rsidR="00867B30" w:rsidRPr="002438C8" w:rsidRDefault="006A1E42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Doküman No</w:t>
          </w:r>
        </w:p>
      </w:tc>
      <w:tc>
        <w:tcPr>
          <w:tcW w:w="1871" w:type="dxa"/>
        </w:tcPr>
        <w:p w14:paraId="4C5E9000" w14:textId="51153822" w:rsidR="00867B30" w:rsidRPr="002438C8" w:rsidRDefault="00905C55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proofErr w:type="gramStart"/>
          <w:r w:rsidRPr="00905C55">
            <w:rPr>
              <w:rFonts w:eastAsia="Century Gothic"/>
              <w:sz w:val="20"/>
            </w:rPr>
            <w:t>TOGÜ.FRM</w:t>
          </w:r>
          <w:proofErr w:type="gramEnd"/>
          <w:r w:rsidRPr="00905C55">
            <w:rPr>
              <w:rFonts w:eastAsia="Century Gothic"/>
              <w:sz w:val="20"/>
            </w:rPr>
            <w:t>.557</w:t>
          </w:r>
        </w:p>
      </w:tc>
    </w:tr>
    <w:tr w:rsidR="002438C8" w:rsidRPr="002212E8" w14:paraId="517B1477" w14:textId="77777777" w:rsidTr="005B37DC">
      <w:trPr>
        <w:trHeight w:val="272"/>
      </w:trPr>
      <w:tc>
        <w:tcPr>
          <w:tcW w:w="1716" w:type="dxa"/>
          <w:vMerge/>
        </w:tcPr>
        <w:p w14:paraId="10155254" w14:textId="77777777" w:rsidR="00867B30" w:rsidRPr="002212E8" w:rsidRDefault="00867B30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1D0421A1" w14:textId="77777777" w:rsidR="00867B30" w:rsidRPr="002212E8" w:rsidRDefault="00867B30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428AF168" w14:textId="77777777" w:rsidR="00867B30" w:rsidRPr="002438C8" w:rsidRDefault="006A1E42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İlk Yayın Tarihi</w:t>
          </w:r>
        </w:p>
      </w:tc>
      <w:tc>
        <w:tcPr>
          <w:tcW w:w="1871" w:type="dxa"/>
        </w:tcPr>
        <w:p w14:paraId="675C0D67" w14:textId="661B1840" w:rsidR="00867B30" w:rsidRPr="002438C8" w:rsidRDefault="00905C55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15.05.2025</w:t>
          </w:r>
        </w:p>
      </w:tc>
    </w:tr>
    <w:tr w:rsidR="002438C8" w:rsidRPr="002212E8" w14:paraId="25D30660" w14:textId="77777777" w:rsidTr="005B37DC">
      <w:trPr>
        <w:trHeight w:val="286"/>
      </w:trPr>
      <w:tc>
        <w:tcPr>
          <w:tcW w:w="1716" w:type="dxa"/>
          <w:vMerge/>
        </w:tcPr>
        <w:p w14:paraId="79CCF038" w14:textId="77777777" w:rsidR="00867B30" w:rsidRPr="002212E8" w:rsidRDefault="00867B30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46289020" w14:textId="77777777" w:rsidR="00867B30" w:rsidRPr="002212E8" w:rsidRDefault="00867B30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1D2DF82A" w14:textId="77777777" w:rsidR="00867B30" w:rsidRPr="002438C8" w:rsidRDefault="006A1E42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Tarihi</w:t>
          </w:r>
        </w:p>
      </w:tc>
      <w:tc>
        <w:tcPr>
          <w:tcW w:w="1871" w:type="dxa"/>
        </w:tcPr>
        <w:p w14:paraId="07962340" w14:textId="77777777" w:rsidR="00867B30" w:rsidRPr="002438C8" w:rsidRDefault="00867B30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462F1A24" w14:textId="77777777" w:rsidTr="005B37DC">
      <w:trPr>
        <w:trHeight w:val="286"/>
      </w:trPr>
      <w:tc>
        <w:tcPr>
          <w:tcW w:w="1716" w:type="dxa"/>
          <w:vMerge/>
        </w:tcPr>
        <w:p w14:paraId="2BA8463A" w14:textId="77777777" w:rsidR="00867B30" w:rsidRPr="002212E8" w:rsidRDefault="00867B30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719ADF22" w14:textId="77777777" w:rsidR="00867B30" w:rsidRPr="002212E8" w:rsidRDefault="00867B30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5D6F00CE" w14:textId="77777777" w:rsidR="00867B30" w:rsidRPr="002438C8" w:rsidRDefault="006A1E42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No</w:t>
          </w:r>
        </w:p>
      </w:tc>
      <w:tc>
        <w:tcPr>
          <w:tcW w:w="1871" w:type="dxa"/>
        </w:tcPr>
        <w:p w14:paraId="067EB695" w14:textId="77777777" w:rsidR="00867B30" w:rsidRPr="002438C8" w:rsidRDefault="00867B30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1BDE7CB0" w14:textId="77777777" w:rsidTr="005B37DC">
      <w:trPr>
        <w:trHeight w:val="272"/>
      </w:trPr>
      <w:tc>
        <w:tcPr>
          <w:tcW w:w="1716" w:type="dxa"/>
          <w:vMerge/>
        </w:tcPr>
        <w:p w14:paraId="180AB0C5" w14:textId="77777777" w:rsidR="00867B30" w:rsidRPr="002212E8" w:rsidRDefault="00867B30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6D2C394D" w14:textId="77777777" w:rsidR="00867B30" w:rsidRPr="002212E8" w:rsidRDefault="00867B30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549F209A" w14:textId="77777777" w:rsidR="00867B30" w:rsidRPr="002438C8" w:rsidRDefault="006A1E42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Sayfa No</w:t>
          </w:r>
        </w:p>
      </w:tc>
      <w:tc>
        <w:tcPr>
          <w:tcW w:w="1871" w:type="dxa"/>
        </w:tcPr>
        <w:p w14:paraId="77B2A7DB" w14:textId="542CD7A6" w:rsidR="00867B30" w:rsidRPr="002438C8" w:rsidRDefault="00905C55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1/1</w:t>
          </w:r>
        </w:p>
      </w:tc>
    </w:tr>
  </w:tbl>
  <w:p w14:paraId="416236CB" w14:textId="77777777" w:rsidR="00867B30" w:rsidRDefault="00867B30">
    <w:pPr>
      <w:pStyle w:val="stBilgi"/>
    </w:pPr>
  </w:p>
  <w:p w14:paraId="6FDCCED4" w14:textId="77777777" w:rsidR="00867B30" w:rsidRDefault="00867B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EE4"/>
    <w:multiLevelType w:val="multilevel"/>
    <w:tmpl w:val="806E7500"/>
    <w:lvl w:ilvl="0">
      <w:start w:val="1"/>
      <w:numFmt w:val="decimal"/>
      <w:pStyle w:val="Balk1"/>
      <w:lvlText w:val="%1."/>
      <w:lvlJc w:val="left"/>
      <w:pPr>
        <w:tabs>
          <w:tab w:val="num" w:pos="567"/>
        </w:tabs>
        <w:ind w:left="964" w:hanging="397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1588" w:hanging="102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928" w:hanging="136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333619"/>
    <w:multiLevelType w:val="hybridMultilevel"/>
    <w:tmpl w:val="69DA378A"/>
    <w:lvl w:ilvl="0" w:tplc="29946E9A">
      <w:start w:val="1"/>
      <w:numFmt w:val="lowerLetter"/>
      <w:pStyle w:val="Balk10"/>
      <w:suff w:val="space"/>
      <w:lvlText w:val="%1."/>
      <w:lvlJc w:val="left"/>
      <w:pPr>
        <w:ind w:left="107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pStyle w:val="Balk4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4DA7985"/>
    <w:multiLevelType w:val="hybridMultilevel"/>
    <w:tmpl w:val="66067E58"/>
    <w:lvl w:ilvl="0" w:tplc="61B6EB74">
      <w:start w:val="1"/>
      <w:numFmt w:val="upperLetter"/>
      <w:suff w:val="space"/>
      <w:lvlText w:val="%1."/>
      <w:lvlJc w:val="left"/>
      <w:pPr>
        <w:ind w:left="73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7E17"/>
    <w:multiLevelType w:val="hybridMultilevel"/>
    <w:tmpl w:val="B82E3EF4"/>
    <w:lvl w:ilvl="0" w:tplc="31FA944C">
      <w:start w:val="1"/>
      <w:numFmt w:val="decimal"/>
      <w:suff w:val="space"/>
      <w:lvlText w:val="%1."/>
      <w:lvlJc w:val="left"/>
      <w:pPr>
        <w:ind w:left="90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D744DF7"/>
    <w:multiLevelType w:val="hybridMultilevel"/>
    <w:tmpl w:val="6C9ACE78"/>
    <w:lvl w:ilvl="0" w:tplc="ACD03F58">
      <w:start w:val="1"/>
      <w:numFmt w:val="upperRoman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D5"/>
    <w:rsid w:val="00087C28"/>
    <w:rsid w:val="000B4EFC"/>
    <w:rsid w:val="00157FC3"/>
    <w:rsid w:val="001B712A"/>
    <w:rsid w:val="0027354D"/>
    <w:rsid w:val="002A74D5"/>
    <w:rsid w:val="0030146B"/>
    <w:rsid w:val="0052070C"/>
    <w:rsid w:val="00586DCA"/>
    <w:rsid w:val="00613842"/>
    <w:rsid w:val="006A1E42"/>
    <w:rsid w:val="00867B30"/>
    <w:rsid w:val="00905C55"/>
    <w:rsid w:val="009B78D7"/>
    <w:rsid w:val="009F46B4"/>
    <w:rsid w:val="00E35A99"/>
    <w:rsid w:val="00E6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F227"/>
  <w15:chartTrackingRefBased/>
  <w15:docId w15:val="{6B7062EA-27F4-40DD-828D-C113666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Liste"/>
    <w:next w:val="Normal"/>
    <w:link w:val="Balk1Char"/>
    <w:uiPriority w:val="9"/>
    <w:qFormat/>
    <w:rsid w:val="00E60B74"/>
    <w:pPr>
      <w:keepNext/>
      <w:keepLines/>
      <w:numPr>
        <w:numId w:val="5"/>
      </w:numPr>
      <w:spacing w:before="120" w:after="120" w:line="360" w:lineRule="auto"/>
      <w:contextualSpacing w:val="0"/>
      <w:outlineLvl w:val="0"/>
    </w:pPr>
    <w:rPr>
      <w:rFonts w:eastAsiaTheme="majorEastAsia" w:cstheme="majorBidi"/>
      <w:b/>
      <w:caps/>
      <w:color w:val="000000" w:themeColor="text1"/>
      <w:sz w:val="28"/>
      <w:szCs w:val="32"/>
    </w:rPr>
  </w:style>
  <w:style w:type="paragraph" w:styleId="Balk2">
    <w:name w:val="heading 2"/>
    <w:basedOn w:val="GvdeMetni"/>
    <w:next w:val="Normal"/>
    <w:link w:val="Balk2Char"/>
    <w:uiPriority w:val="9"/>
    <w:unhideWhenUsed/>
    <w:qFormat/>
    <w:rsid w:val="00E60B74"/>
    <w:pPr>
      <w:numPr>
        <w:ilvl w:val="1"/>
        <w:numId w:val="5"/>
      </w:numPr>
      <w:outlineLvl w:val="1"/>
    </w:pPr>
    <w:rPr>
      <w:rFonts w:eastAsia="Times New Roman" w:cs="Times New Roman"/>
      <w:b/>
    </w:rPr>
  </w:style>
  <w:style w:type="paragraph" w:styleId="Balk3">
    <w:name w:val="heading 3"/>
    <w:basedOn w:val="Balk2"/>
    <w:next w:val="Normal"/>
    <w:link w:val="Balk3Char"/>
    <w:uiPriority w:val="9"/>
    <w:unhideWhenUsed/>
    <w:qFormat/>
    <w:rsid w:val="00E60B74"/>
    <w:pPr>
      <w:numPr>
        <w:ilvl w:val="2"/>
      </w:numPr>
      <w:outlineLvl w:val="2"/>
    </w:pPr>
  </w:style>
  <w:style w:type="paragraph" w:styleId="Balk4">
    <w:name w:val="heading 4"/>
    <w:basedOn w:val="Balk2"/>
    <w:next w:val="Normal"/>
    <w:link w:val="Balk4Char"/>
    <w:uiPriority w:val="9"/>
    <w:unhideWhenUsed/>
    <w:qFormat/>
    <w:rsid w:val="00E60B74"/>
    <w:pPr>
      <w:numPr>
        <w:ilvl w:val="3"/>
        <w:numId w:val="1"/>
      </w:numPr>
      <w:ind w:left="1928" w:hanging="1361"/>
      <w:outlineLvl w:val="3"/>
    </w:pPr>
  </w:style>
  <w:style w:type="paragraph" w:styleId="Balk5">
    <w:name w:val="heading 5"/>
    <w:basedOn w:val="AralkYok"/>
    <w:next w:val="Normal"/>
    <w:link w:val="Balk5Char"/>
    <w:uiPriority w:val="9"/>
    <w:unhideWhenUsed/>
    <w:qFormat/>
    <w:rsid w:val="00E60B74"/>
    <w:pPr>
      <w:spacing w:after="240"/>
      <w:outlineLvl w:val="4"/>
    </w:pPr>
    <w:rPr>
      <w:rFonts w:cs="Times New Roman"/>
      <w:b w:val="0"/>
    </w:rPr>
  </w:style>
  <w:style w:type="paragraph" w:styleId="Balk6">
    <w:name w:val="heading 6"/>
    <w:aliases w:val="Başlık A"/>
    <w:next w:val="Normal"/>
    <w:link w:val="Balk6Char"/>
    <w:uiPriority w:val="9"/>
    <w:qFormat/>
    <w:rsid w:val="00E60B74"/>
    <w:pPr>
      <w:spacing w:before="120" w:after="120" w:line="360" w:lineRule="auto"/>
      <w:ind w:left="924"/>
      <w:outlineLvl w:val="5"/>
    </w:pPr>
    <w:rPr>
      <w:rFonts w:ascii="Times New Roman" w:eastAsiaTheme="majorEastAsia" w:hAnsi="Times New Roman" w:cstheme="majorBidi"/>
      <w:b/>
      <w:caps/>
      <w:noProof/>
      <w:color w:val="000000" w:themeColor="text1"/>
      <w:sz w:val="28"/>
      <w:szCs w:val="32"/>
    </w:rPr>
  </w:style>
  <w:style w:type="paragraph" w:styleId="Balk7">
    <w:name w:val="heading 7"/>
    <w:aliases w:val="Başlık B"/>
    <w:next w:val="Normal"/>
    <w:link w:val="Balk7Char"/>
    <w:uiPriority w:val="9"/>
    <w:qFormat/>
    <w:rsid w:val="00E60B74"/>
    <w:pPr>
      <w:spacing w:before="120" w:after="120" w:line="360" w:lineRule="auto"/>
      <w:ind w:left="567"/>
      <w:outlineLvl w:val="6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styleId="Balk8">
    <w:name w:val="heading 8"/>
    <w:aliases w:val="Başlık C"/>
    <w:next w:val="Normal"/>
    <w:link w:val="Balk8Char"/>
    <w:uiPriority w:val="9"/>
    <w:qFormat/>
    <w:rsid w:val="00E60B74"/>
    <w:pPr>
      <w:widowControl w:val="0"/>
      <w:autoSpaceDE w:val="0"/>
      <w:autoSpaceDN w:val="0"/>
      <w:spacing w:before="120" w:after="120" w:line="360" w:lineRule="auto"/>
      <w:ind w:left="737"/>
      <w:outlineLvl w:val="7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styleId="Balk9">
    <w:name w:val="heading 9"/>
    <w:aliases w:val="Başlık D"/>
    <w:next w:val="Normal"/>
    <w:link w:val="Balk9Char"/>
    <w:uiPriority w:val="9"/>
    <w:qFormat/>
    <w:rsid w:val="00E60B74"/>
    <w:pPr>
      <w:spacing w:before="120" w:after="120" w:line="360" w:lineRule="auto"/>
      <w:ind w:left="907"/>
      <w:outlineLvl w:val="8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pakBalk2">
    <w:name w:val="Kapak_Başlık 2"/>
    <w:basedOn w:val="TezBalk"/>
    <w:link w:val="KapakBalk2Char"/>
    <w:autoRedefine/>
    <w:qFormat/>
    <w:rsid w:val="00E60B74"/>
    <w:rPr>
      <w:caps/>
    </w:rPr>
  </w:style>
  <w:style w:type="character" w:customStyle="1" w:styleId="KapakBalk2Char">
    <w:name w:val="Kapak_Başlık 2 Char"/>
    <w:basedOn w:val="GvdeMetniChar"/>
    <w:link w:val="KapakBalk2"/>
    <w:rsid w:val="00E60B74"/>
    <w:rPr>
      <w:rFonts w:ascii="Times New Roman" w:eastAsia="Times New Roman" w:hAnsi="Times New Roman" w:cs="Times New Roman"/>
      <w:b/>
      <w:caps/>
      <w:sz w:val="24"/>
      <w:szCs w:val="24"/>
      <w:lang w:eastAsia="tr-TR" w:bidi="tr-TR"/>
    </w:rPr>
  </w:style>
  <w:style w:type="paragraph" w:customStyle="1" w:styleId="TezBalk">
    <w:name w:val="Tez Başlık"/>
    <w:link w:val="TezBalkChar"/>
    <w:autoRedefine/>
    <w:qFormat/>
    <w:rsid w:val="00E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TezBalkChar">
    <w:name w:val="Tez Başlık Char"/>
    <w:basedOn w:val="GvdeMetniChar"/>
    <w:link w:val="TezBalk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customStyle="1" w:styleId="zet">
    <w:name w:val="Özet"/>
    <w:basedOn w:val="AralkYok"/>
    <w:link w:val="zetChar"/>
    <w:qFormat/>
    <w:rsid w:val="00E60B74"/>
    <w:rPr>
      <w:rFonts w:cs="Times New Roman"/>
    </w:rPr>
  </w:style>
  <w:style w:type="character" w:customStyle="1" w:styleId="zetChar">
    <w:name w:val="Özet Char"/>
    <w:basedOn w:val="AralkYokChar"/>
    <w:link w:val="zet"/>
    <w:rsid w:val="00E60B74"/>
    <w:rPr>
      <w:rFonts w:ascii="Times New Roman" w:hAnsi="Times New Roman" w:cs="Times New Roman"/>
      <w:b/>
      <w:noProof/>
      <w:sz w:val="24"/>
      <w:szCs w:val="24"/>
    </w:rPr>
  </w:style>
  <w:style w:type="paragraph" w:styleId="AralkYok">
    <w:name w:val="No Spacing"/>
    <w:aliases w:val="Başlık"/>
    <w:link w:val="AralkYokChar"/>
    <w:uiPriority w:val="1"/>
    <w:qFormat/>
    <w:rsid w:val="00E60B74"/>
    <w:pPr>
      <w:spacing w:after="120"/>
      <w:jc w:val="center"/>
    </w:pPr>
    <w:rPr>
      <w:rFonts w:ascii="Times New Roman" w:hAnsi="Times New Roman"/>
      <w:b/>
      <w:noProof/>
      <w:sz w:val="24"/>
      <w:szCs w:val="24"/>
    </w:rPr>
  </w:style>
  <w:style w:type="paragraph" w:customStyle="1" w:styleId="DanmanAd">
    <w:name w:val="DanışmanAdı"/>
    <w:basedOn w:val="zet"/>
    <w:link w:val="DanmanAdChar"/>
    <w:qFormat/>
    <w:rsid w:val="00E60B74"/>
  </w:style>
  <w:style w:type="character" w:customStyle="1" w:styleId="DanmanAdChar">
    <w:name w:val="DanışmanAdı Char"/>
    <w:basedOn w:val="zetChar"/>
    <w:link w:val="DanmanAd"/>
    <w:rsid w:val="00E60B74"/>
    <w:rPr>
      <w:rFonts w:ascii="Times New Roman" w:hAnsi="Times New Roman" w:cs="Times New Roman"/>
      <w:b/>
      <w:noProof/>
      <w:sz w:val="24"/>
      <w:szCs w:val="24"/>
    </w:rPr>
  </w:style>
  <w:style w:type="paragraph" w:customStyle="1" w:styleId="zetzel">
    <w:name w:val="özet özel"/>
    <w:basedOn w:val="GvdeMetni"/>
    <w:link w:val="zetzelChar"/>
    <w:qFormat/>
    <w:rsid w:val="00E60B74"/>
    <w:pPr>
      <w:widowControl/>
      <w:autoSpaceDE/>
      <w:autoSpaceDN/>
      <w:spacing w:line="240" w:lineRule="auto"/>
      <w:ind w:firstLine="0"/>
    </w:pPr>
    <w:rPr>
      <w:rFonts w:eastAsia="Times New Roman" w:cs="Times New Roman"/>
      <w:noProof/>
    </w:rPr>
  </w:style>
  <w:style w:type="character" w:customStyle="1" w:styleId="zetzelChar">
    <w:name w:val="özet özel Char"/>
    <w:basedOn w:val="GvdeMetniChar"/>
    <w:link w:val="zetzel"/>
    <w:rsid w:val="00E60B74"/>
    <w:rPr>
      <w:rFonts w:ascii="Times New Roman" w:eastAsia="Times New Roman" w:hAnsi="Times New Roman" w:cs="Times New Roman"/>
      <w:noProof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99"/>
    <w:qFormat/>
    <w:rsid w:val="00E60B74"/>
    <w:pPr>
      <w:widowControl w:val="0"/>
      <w:autoSpaceDE w:val="0"/>
      <w:autoSpaceDN w:val="0"/>
      <w:spacing w:line="360" w:lineRule="auto"/>
      <w:ind w:firstLine="567"/>
      <w:jc w:val="both"/>
    </w:pPr>
    <w:rPr>
      <w:rFonts w:eastAsiaTheme="minorHAnsi" w:cstheme="minorBidi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60B74"/>
    <w:rPr>
      <w:rFonts w:ascii="Times New Roman" w:hAnsi="Times New Roman"/>
      <w:sz w:val="24"/>
      <w:szCs w:val="24"/>
      <w:lang w:eastAsia="tr-TR" w:bidi="tr-TR"/>
    </w:rPr>
  </w:style>
  <w:style w:type="paragraph" w:customStyle="1" w:styleId="Balk10">
    <w:name w:val="Başlık 10"/>
    <w:aliases w:val="Başlık E"/>
    <w:next w:val="Normal"/>
    <w:qFormat/>
    <w:rsid w:val="00E60B74"/>
    <w:pPr>
      <w:numPr>
        <w:numId w:val="9"/>
      </w:numPr>
      <w:spacing w:before="120" w:after="120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customStyle="1" w:styleId="izelgeici">
    <w:name w:val="Çizelge_ici"/>
    <w:basedOn w:val="Normal"/>
    <w:uiPriority w:val="1"/>
    <w:qFormat/>
    <w:rsid w:val="00E60B74"/>
    <w:pPr>
      <w:widowControl w:val="0"/>
      <w:autoSpaceDE w:val="0"/>
      <w:autoSpaceDN w:val="0"/>
      <w:adjustRightInd w:val="0"/>
      <w:spacing w:before="60" w:after="60"/>
      <w:jc w:val="both"/>
    </w:pPr>
    <w:rPr>
      <w:rFonts w:cs="Calibri"/>
      <w:sz w:val="22"/>
    </w:rPr>
  </w:style>
  <w:style w:type="paragraph" w:customStyle="1" w:styleId="DecimalAligned">
    <w:name w:val="Decimal Aligned"/>
    <w:basedOn w:val="Normal"/>
    <w:uiPriority w:val="40"/>
    <w:qFormat/>
    <w:rsid w:val="00E60B7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60B74"/>
    <w:pPr>
      <w:widowControl w:val="0"/>
      <w:autoSpaceDE w:val="0"/>
      <w:autoSpaceDN w:val="0"/>
      <w:spacing w:before="21"/>
      <w:ind w:left="116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E60B74"/>
    <w:rPr>
      <w:rFonts w:ascii="Times New Roman" w:eastAsiaTheme="majorEastAsia" w:hAnsi="Times New Roman" w:cstheme="majorBidi"/>
      <w:b/>
      <w:caps/>
      <w:noProof/>
      <w:color w:val="000000" w:themeColor="text1"/>
      <w:sz w:val="28"/>
      <w:szCs w:val="32"/>
    </w:rPr>
  </w:style>
  <w:style w:type="paragraph" w:styleId="Liste">
    <w:name w:val="List"/>
    <w:basedOn w:val="Normal"/>
    <w:uiPriority w:val="99"/>
    <w:semiHidden/>
    <w:unhideWhenUsed/>
    <w:rsid w:val="00E60B74"/>
    <w:pPr>
      <w:ind w:left="283" w:hanging="283"/>
      <w:contextualSpacing/>
      <w:jc w:val="both"/>
    </w:pPr>
    <w:rPr>
      <w:rFonts w:eastAsiaTheme="minorHAnsi" w:cstheme="minorBidi"/>
      <w:noProof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4Char">
    <w:name w:val="Başlık 4 Char"/>
    <w:basedOn w:val="VarsaylanParagrafYazTipi"/>
    <w:link w:val="Balk4"/>
    <w:uiPriority w:val="9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9"/>
    <w:rsid w:val="00E60B74"/>
    <w:rPr>
      <w:rFonts w:ascii="Times New Roman" w:hAnsi="Times New Roman" w:cs="Times New Roman"/>
      <w:b/>
      <w:noProof/>
      <w:sz w:val="24"/>
      <w:szCs w:val="24"/>
    </w:rPr>
  </w:style>
  <w:style w:type="character" w:customStyle="1" w:styleId="Balk6Char">
    <w:name w:val="Başlık 6 Char"/>
    <w:aliases w:val="Başlık A Char"/>
    <w:basedOn w:val="VarsaylanParagrafYazTipi"/>
    <w:link w:val="Balk6"/>
    <w:uiPriority w:val="9"/>
    <w:rsid w:val="00E60B74"/>
    <w:rPr>
      <w:rFonts w:ascii="Times New Roman" w:eastAsiaTheme="majorEastAsia" w:hAnsi="Times New Roman" w:cstheme="majorBidi"/>
      <w:b/>
      <w:caps/>
      <w:noProof/>
      <w:color w:val="000000" w:themeColor="text1"/>
      <w:sz w:val="28"/>
      <w:szCs w:val="32"/>
    </w:rPr>
  </w:style>
  <w:style w:type="character" w:customStyle="1" w:styleId="Balk7Char">
    <w:name w:val="Başlık 7 Char"/>
    <w:aliases w:val="Başlık B Char"/>
    <w:basedOn w:val="VarsaylanParagrafYazTipi"/>
    <w:link w:val="Balk7"/>
    <w:uiPriority w:val="9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8Char">
    <w:name w:val="Başlık 8 Char"/>
    <w:aliases w:val="Başlık C Char"/>
    <w:basedOn w:val="VarsaylanParagrafYazTipi"/>
    <w:link w:val="Balk8"/>
    <w:uiPriority w:val="9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9Char">
    <w:name w:val="Başlık 9 Char"/>
    <w:aliases w:val="Başlık D Char"/>
    <w:basedOn w:val="VarsaylanParagrafYazTipi"/>
    <w:link w:val="Balk9"/>
    <w:uiPriority w:val="9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E60B74"/>
    <w:pPr>
      <w:tabs>
        <w:tab w:val="left" w:pos="442"/>
        <w:tab w:val="right" w:leader="dot" w:pos="8210"/>
      </w:tabs>
    </w:pPr>
    <w:rPr>
      <w:rFonts w:eastAsiaTheme="minorEastAsia"/>
      <w:b/>
      <w:caps/>
      <w:szCs w:val="22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E60B74"/>
    <w:pPr>
      <w:spacing w:after="100" w:line="259" w:lineRule="auto"/>
      <w:ind w:left="221"/>
    </w:pPr>
    <w:rPr>
      <w:rFonts w:eastAsiaTheme="minorEastAsia"/>
      <w:szCs w:val="22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E60B74"/>
    <w:pPr>
      <w:spacing w:after="100" w:line="259" w:lineRule="auto"/>
      <w:ind w:left="442"/>
    </w:pPr>
    <w:rPr>
      <w:rFonts w:eastAsiaTheme="minorEastAsia"/>
      <w:szCs w:val="22"/>
    </w:rPr>
  </w:style>
  <w:style w:type="paragraph" w:styleId="ResimYazs">
    <w:name w:val="caption"/>
    <w:basedOn w:val="Normal"/>
    <w:next w:val="Normal"/>
    <w:uiPriority w:val="35"/>
    <w:unhideWhenUsed/>
    <w:qFormat/>
    <w:rsid w:val="00E60B74"/>
    <w:pPr>
      <w:spacing w:after="200"/>
      <w:ind w:left="1077" w:hanging="1077"/>
      <w:jc w:val="both"/>
    </w:pPr>
    <w:rPr>
      <w:rFonts w:eastAsiaTheme="minorHAnsi"/>
      <w:iCs/>
      <w:noProof/>
      <w:color w:val="000000" w:themeColor="text1"/>
      <w:lang w:eastAsia="en-US"/>
    </w:rPr>
  </w:style>
  <w:style w:type="character" w:styleId="Vurgu">
    <w:name w:val="Emphasis"/>
    <w:basedOn w:val="VarsaylanParagrafYazTipi"/>
    <w:uiPriority w:val="20"/>
    <w:qFormat/>
    <w:rsid w:val="00E60B74"/>
    <w:rPr>
      <w:i/>
      <w:iCs/>
    </w:rPr>
  </w:style>
  <w:style w:type="character" w:customStyle="1" w:styleId="AralkYokChar">
    <w:name w:val="Aralık Yok Char"/>
    <w:aliases w:val="Başlık Char"/>
    <w:basedOn w:val="VarsaylanParagrafYazTipi"/>
    <w:link w:val="AralkYok"/>
    <w:uiPriority w:val="1"/>
    <w:rsid w:val="00E60B74"/>
    <w:rPr>
      <w:rFonts w:ascii="Times New Roman" w:hAnsi="Times New Roman"/>
      <w:b/>
      <w:noProof/>
      <w:sz w:val="24"/>
      <w:szCs w:val="24"/>
    </w:rPr>
  </w:style>
  <w:style w:type="paragraph" w:styleId="ListeParagraf">
    <w:name w:val="List Paragraph"/>
    <w:basedOn w:val="Normal"/>
    <w:uiPriority w:val="34"/>
    <w:qFormat/>
    <w:rsid w:val="00E60B74"/>
    <w:pPr>
      <w:ind w:left="720"/>
      <w:contextualSpacing/>
      <w:jc w:val="both"/>
    </w:pPr>
    <w:rPr>
      <w:rFonts w:eastAsiaTheme="minorHAnsi"/>
      <w:noProof/>
      <w:lang w:eastAsia="en-US"/>
    </w:rPr>
  </w:style>
  <w:style w:type="character" w:styleId="HafifVurgulama">
    <w:name w:val="Subtle Emphasis"/>
    <w:basedOn w:val="VarsaylanParagrafYazTipi"/>
    <w:uiPriority w:val="19"/>
    <w:qFormat/>
    <w:rsid w:val="00E60B74"/>
    <w:rPr>
      <w:i/>
      <w:iCs/>
    </w:rPr>
  </w:style>
  <w:style w:type="character" w:styleId="KitapBal">
    <w:name w:val="Book Title"/>
    <w:aliases w:val="Özet Başlığı"/>
    <w:basedOn w:val="GvdeMetniChar"/>
    <w:uiPriority w:val="33"/>
    <w:qFormat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styleId="TBal">
    <w:name w:val="TOC Heading"/>
    <w:basedOn w:val="Balk1"/>
    <w:next w:val="Normal"/>
    <w:uiPriority w:val="39"/>
    <w:unhideWhenUsed/>
    <w:qFormat/>
    <w:rsid w:val="00E60B74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noProof w:val="0"/>
      <w:color w:val="2E74B5" w:themeColor="accent1" w:themeShade="BF"/>
      <w:sz w:val="32"/>
      <w:lang w:eastAsia="tr-TR"/>
    </w:rPr>
  </w:style>
  <w:style w:type="table" w:styleId="TabloKlavuzu">
    <w:name w:val="Table Grid"/>
    <w:basedOn w:val="NormalTablo"/>
    <w:uiPriority w:val="39"/>
    <w:rsid w:val="00E3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5A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5A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5A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35A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5A9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8</cp:revision>
  <dcterms:created xsi:type="dcterms:W3CDTF">2025-04-26T20:30:00Z</dcterms:created>
  <dcterms:modified xsi:type="dcterms:W3CDTF">2025-05-16T05:19:00Z</dcterms:modified>
</cp:coreProperties>
</file>