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670"/>
        <w:gridCol w:w="2584"/>
        <w:gridCol w:w="274"/>
        <w:gridCol w:w="1276"/>
        <w:gridCol w:w="984"/>
      </w:tblGrid>
      <w:tr w:rsidR="00942D1A" w:rsidRPr="00A3092B" w14:paraId="078CA364" w14:textId="77777777" w:rsidTr="00071550">
        <w:trPr>
          <w:trHeight w:val="333"/>
          <w:jc w:val="center"/>
        </w:trPr>
        <w:tc>
          <w:tcPr>
            <w:tcW w:w="10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28B7" w14:textId="4C6A5511" w:rsidR="00942D1A" w:rsidRPr="00A3092B" w:rsidRDefault="00942D1A" w:rsidP="00B3316A">
            <w:pPr>
              <w:jc w:val="both"/>
              <w:rPr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t xml:space="preserve">Mesleki Uygulama I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/ II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Dersi             </w:t>
            </w:r>
            <w:r w:rsidR="008E2478">
              <w:rPr>
                <w:rFonts w:eastAsia="Calibri"/>
                <w:b/>
                <w:sz w:val="20"/>
                <w:szCs w:val="20"/>
              </w:rPr>
              <w:t xml:space="preserve"> 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  </w:t>
            </w:r>
            <w:r w:rsidR="008E2478">
              <w:rPr>
                <w:rFonts w:eastAsia="Calibri"/>
                <w:b/>
                <w:sz w:val="20"/>
                <w:szCs w:val="20"/>
              </w:rPr>
              <w:t xml:space="preserve">      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  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20___ / 20___          </w:t>
            </w:r>
            <w:r w:rsidR="008E2478">
              <w:rPr>
                <w:rFonts w:eastAsia="Calibri"/>
                <w:b/>
                <w:sz w:val="20"/>
                <w:szCs w:val="20"/>
              </w:rPr>
              <w:t xml:space="preserve">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  </w:t>
            </w:r>
            <w:r w:rsidR="008E2478">
              <w:rPr>
                <w:rFonts w:eastAsia="Calibri"/>
                <w:b/>
                <w:sz w:val="20"/>
                <w:szCs w:val="20"/>
              </w:rPr>
              <w:t xml:space="preserve">                    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Güz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/ Bahar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Dönemi</w:t>
            </w:r>
          </w:p>
        </w:tc>
      </w:tr>
      <w:tr w:rsidR="00EC1B2D" w:rsidRPr="00A3092B" w14:paraId="3B362FA5" w14:textId="77777777" w:rsidTr="00071550">
        <w:trPr>
          <w:trHeight w:val="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D4EC" w14:textId="24C90F97" w:rsidR="00EC1B2D" w:rsidRPr="00A3092B" w:rsidRDefault="00EC1B2D" w:rsidP="00EC1B2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>
              <w:rPr>
                <w:rFonts w:eastAsia="Calibri"/>
                <w:b/>
                <w:sz w:val="20"/>
                <w:szCs w:val="20"/>
              </w:rPr>
              <w:t xml:space="preserve"> 1. Rotasyon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2B3D" w14:textId="49DABA41" w:rsidR="00EC1B2D" w:rsidRPr="00A3092B" w:rsidRDefault="00EC1B2D" w:rsidP="00EC1B2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>
              <w:rPr>
                <w:rFonts w:eastAsia="Calibri"/>
                <w:b/>
                <w:sz w:val="20"/>
                <w:szCs w:val="20"/>
              </w:rPr>
              <w:t xml:space="preserve"> 2. Rotasyon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A445" w14:textId="4BD8908B" w:rsidR="00EC1B2D" w:rsidRPr="00A3092B" w:rsidRDefault="00EC1B2D" w:rsidP="00EC1B2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>
              <w:rPr>
                <w:rFonts w:eastAsia="Calibri"/>
                <w:b/>
                <w:sz w:val="20"/>
                <w:szCs w:val="20"/>
              </w:rPr>
              <w:t xml:space="preserve"> 3. Rotasyon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12CE" w14:textId="0EA61808" w:rsidR="00EC1B2D" w:rsidRPr="00A3092B" w:rsidRDefault="00EC1B2D" w:rsidP="00EC1B2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>
              <w:rPr>
                <w:rFonts w:eastAsia="Calibri"/>
                <w:b/>
                <w:sz w:val="20"/>
                <w:szCs w:val="20"/>
              </w:rPr>
              <w:t xml:space="preserve"> 4. Rotasyon</w:t>
            </w:r>
          </w:p>
        </w:tc>
      </w:tr>
      <w:tr w:rsidR="00942D1A" w:rsidRPr="00A3092B" w14:paraId="00E3CF05" w14:textId="77777777" w:rsidTr="00071550">
        <w:trPr>
          <w:trHeight w:val="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DB91" w14:textId="77777777" w:rsidR="00942D1A" w:rsidRPr="00A3092B" w:rsidRDefault="00942D1A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bCs/>
                <w:sz w:val="20"/>
                <w:szCs w:val="20"/>
              </w:rPr>
              <w:t>Adı Soyadı:</w:t>
            </w:r>
          </w:p>
        </w:tc>
        <w:tc>
          <w:tcPr>
            <w:tcW w:w="77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811E7" w14:textId="77777777" w:rsidR="00942D1A" w:rsidRPr="00A3092B" w:rsidRDefault="00942D1A" w:rsidP="00B331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2D1A" w:rsidRPr="00A3092B" w14:paraId="49A42B1B" w14:textId="77777777" w:rsidTr="00071550">
        <w:trPr>
          <w:trHeight w:val="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AF49" w14:textId="77777777" w:rsidR="00942D1A" w:rsidRPr="00A3092B" w:rsidRDefault="00942D1A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bCs/>
                <w:sz w:val="20"/>
                <w:szCs w:val="20"/>
              </w:rPr>
              <w:t>Numarası:</w:t>
            </w:r>
          </w:p>
        </w:tc>
        <w:tc>
          <w:tcPr>
            <w:tcW w:w="77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4D66" w14:textId="77777777" w:rsidR="00942D1A" w:rsidRPr="00A3092B" w:rsidRDefault="00942D1A" w:rsidP="00B331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92130" w:rsidRPr="00A3092B" w14:paraId="439C8DE2" w14:textId="77777777" w:rsidTr="00D60510">
        <w:trPr>
          <w:trHeight w:val="333"/>
          <w:jc w:val="center"/>
        </w:trPr>
        <w:tc>
          <w:tcPr>
            <w:tcW w:w="10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DD3E" w14:textId="3851E175" w:rsidR="00892130" w:rsidRDefault="00892130" w:rsidP="00B331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HASTANE (A-B</w:t>
            </w:r>
            <w:r w:rsidR="008B2D9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bölümleri)</w:t>
            </w:r>
          </w:p>
        </w:tc>
      </w:tr>
      <w:tr w:rsidR="008E2478" w:rsidRPr="00A3092B" w14:paraId="3ADF365D" w14:textId="77777777" w:rsidTr="00071550">
        <w:trPr>
          <w:trHeight w:val="33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1FED" w14:textId="59F41C90" w:rsidR="008E2478" w:rsidRPr="00CA4282" w:rsidRDefault="008E2478" w:rsidP="008E2478">
            <w:pPr>
              <w:rPr>
                <w:color w:val="000000"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Değerlendirme Kriterleri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AC8E" w14:textId="04F8B654" w:rsidR="008E2478" w:rsidRPr="00A3092B" w:rsidRDefault="008E2478" w:rsidP="008E2478">
            <w:pPr>
              <w:jc w:val="center"/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Katkı Oranı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574D1" w14:textId="54776B36" w:rsidR="008E2478" w:rsidRDefault="008E2478" w:rsidP="008E24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Notu</w:t>
            </w:r>
          </w:p>
        </w:tc>
      </w:tr>
      <w:tr w:rsidR="008E2478" w:rsidRPr="00A3092B" w14:paraId="75D4070B" w14:textId="77777777" w:rsidTr="00071550">
        <w:trPr>
          <w:trHeight w:val="33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E824" w14:textId="2CD00990" w:rsidR="008E2478" w:rsidRPr="00A3092B" w:rsidRDefault="008E2478" w:rsidP="008E2478">
            <w:pPr>
              <w:rPr>
                <w:b/>
                <w:sz w:val="20"/>
                <w:szCs w:val="20"/>
              </w:rPr>
            </w:pPr>
            <w:r w:rsidRPr="00CA4282">
              <w:rPr>
                <w:color w:val="000000"/>
                <w:sz w:val="20"/>
                <w:szCs w:val="20"/>
              </w:rPr>
              <w:t>Klinik uygulama alanının tanıtımını yapma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B0F4" w14:textId="4601F6B7" w:rsidR="008E2478" w:rsidRPr="008E2478" w:rsidRDefault="008E2478" w:rsidP="008E2478">
            <w:pPr>
              <w:jc w:val="center"/>
              <w:rPr>
                <w:bCs/>
                <w:sz w:val="20"/>
                <w:szCs w:val="20"/>
              </w:rPr>
            </w:pPr>
            <w:r w:rsidRPr="008E2478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44E7F" w14:textId="77777777" w:rsidR="008E2478" w:rsidRDefault="008E2478" w:rsidP="008E24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2478" w:rsidRPr="00A3092B" w14:paraId="275CA5BD" w14:textId="77777777" w:rsidTr="00071550">
        <w:trPr>
          <w:trHeight w:val="33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37F1" w14:textId="440B93C2" w:rsidR="008E2478" w:rsidRPr="00A3092B" w:rsidRDefault="008E2478" w:rsidP="008E2478">
            <w:pPr>
              <w:rPr>
                <w:b/>
                <w:sz w:val="20"/>
                <w:szCs w:val="20"/>
              </w:rPr>
            </w:pPr>
            <w:r w:rsidRPr="00CA4282">
              <w:rPr>
                <w:color w:val="000000"/>
                <w:sz w:val="20"/>
                <w:szCs w:val="20"/>
              </w:rPr>
              <w:t>Klinik uygulama alanını hasta güvenliği ve kalite çalışmaları açısından tanımlama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F7A2" w14:textId="69C1F2E1" w:rsidR="008E2478" w:rsidRPr="008E2478" w:rsidRDefault="008E2478" w:rsidP="008E2478">
            <w:pPr>
              <w:jc w:val="center"/>
              <w:rPr>
                <w:bCs/>
                <w:sz w:val="20"/>
                <w:szCs w:val="20"/>
              </w:rPr>
            </w:pPr>
            <w:r w:rsidRPr="008E2478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5EEF2" w14:textId="77777777" w:rsidR="008E2478" w:rsidRDefault="008E2478" w:rsidP="008E24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2478" w:rsidRPr="00A3092B" w14:paraId="29C57ED3" w14:textId="77777777" w:rsidTr="00071550">
        <w:trPr>
          <w:trHeight w:val="33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05C0" w14:textId="53167704" w:rsidR="008E2478" w:rsidRPr="00A3092B" w:rsidRDefault="008E2478" w:rsidP="008E2478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Raporun yazımında anlaşılır ve profesyonel dil kullanma, yazım kurallarına dikkat etme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522A" w14:textId="16170048" w:rsidR="008E2478" w:rsidRPr="008E2478" w:rsidRDefault="008E2478" w:rsidP="008E2478">
            <w:pPr>
              <w:jc w:val="center"/>
              <w:rPr>
                <w:bCs/>
                <w:sz w:val="20"/>
                <w:szCs w:val="20"/>
              </w:rPr>
            </w:pPr>
            <w:r w:rsidRPr="008E2478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91708" w14:textId="77777777" w:rsidR="008E2478" w:rsidRDefault="008E2478" w:rsidP="008E24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2478" w:rsidRPr="00A3092B" w14:paraId="601EF848" w14:textId="77777777" w:rsidTr="00F467AD">
        <w:trPr>
          <w:trHeight w:val="33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343B" w14:textId="70E2A915" w:rsidR="008E2478" w:rsidRPr="00A3092B" w:rsidRDefault="008E2478" w:rsidP="008E24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B2A" w14:textId="71EC2C47" w:rsidR="008E2478" w:rsidRPr="008E2478" w:rsidRDefault="008E2478" w:rsidP="008E2478">
            <w:pPr>
              <w:jc w:val="center"/>
              <w:rPr>
                <w:bCs/>
                <w:sz w:val="20"/>
                <w:szCs w:val="20"/>
              </w:rPr>
            </w:pPr>
            <w:r w:rsidRPr="008E247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F8C8" w14:textId="77777777" w:rsidR="008E2478" w:rsidRDefault="008E2478" w:rsidP="008E24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67AD" w:rsidRPr="00A3092B" w14:paraId="3895E7B1" w14:textId="77777777" w:rsidTr="00F467AD">
        <w:trPr>
          <w:trHeight w:val="33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8008" w14:textId="77777777" w:rsidR="00F467AD" w:rsidRDefault="00F467AD" w:rsidP="00F467A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Değerlendiren Öğretim Elemanı</w:t>
            </w:r>
          </w:p>
          <w:p w14:paraId="70C699BB" w14:textId="77777777" w:rsidR="00F467AD" w:rsidRDefault="00F467AD" w:rsidP="00F467AD">
            <w:pPr>
              <w:rPr>
                <w:b/>
                <w:sz w:val="20"/>
                <w:szCs w:val="20"/>
              </w:rPr>
            </w:pPr>
          </w:p>
          <w:p w14:paraId="5EF77F88" w14:textId="77777777" w:rsidR="00F467AD" w:rsidRDefault="00F467AD" w:rsidP="00F467AD">
            <w:pPr>
              <w:rPr>
                <w:b/>
                <w:sz w:val="20"/>
                <w:szCs w:val="20"/>
              </w:rPr>
            </w:pPr>
          </w:p>
          <w:p w14:paraId="73A952E3" w14:textId="77777777" w:rsidR="00F467AD" w:rsidRDefault="00F467AD" w:rsidP="00F467AD">
            <w:pPr>
              <w:rPr>
                <w:b/>
                <w:sz w:val="20"/>
                <w:szCs w:val="20"/>
              </w:rPr>
            </w:pPr>
          </w:p>
          <w:p w14:paraId="71E74EFA" w14:textId="77777777" w:rsidR="00F467AD" w:rsidRDefault="00F467AD" w:rsidP="00F467AD">
            <w:pPr>
              <w:rPr>
                <w:b/>
                <w:sz w:val="20"/>
                <w:szCs w:val="20"/>
              </w:rPr>
            </w:pPr>
          </w:p>
          <w:p w14:paraId="5C95EFA6" w14:textId="77777777" w:rsidR="00F467AD" w:rsidRDefault="00F467AD" w:rsidP="00F467AD">
            <w:pPr>
              <w:rPr>
                <w:b/>
                <w:sz w:val="20"/>
                <w:szCs w:val="20"/>
              </w:rPr>
            </w:pPr>
          </w:p>
          <w:p w14:paraId="1335C104" w14:textId="46194D3B" w:rsidR="00F467AD" w:rsidRDefault="00F467AD" w:rsidP="00F467AD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FC68" w14:textId="2B361A11" w:rsidR="00F467AD" w:rsidRDefault="00F467AD" w:rsidP="00F467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</w:tr>
    </w:tbl>
    <w:p w14:paraId="4D032B3A" w14:textId="77777777" w:rsidR="00942D1A" w:rsidRDefault="00942D1A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022D439C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6FE419F1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2AF9292C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1BAC510B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730B3176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269ECD76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7DB70E1B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45D9EA75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48424D5D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1043FE4D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047E347D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212ECBB5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7092B211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3DDEB073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386E2AC5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3AB7A000" w14:textId="34001D54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0371E594" w14:textId="43810BDF" w:rsidR="00D34D9A" w:rsidRDefault="00D34D9A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48B15130" w14:textId="55847CD9" w:rsidR="00D34D9A" w:rsidRDefault="00D34D9A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56B66593" w14:textId="77777777" w:rsidR="00D34D9A" w:rsidRDefault="00D34D9A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619CC750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7F6F676A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62EEE54C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7471B9E0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4EAC81DA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1F7BFCFB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3E43FC6E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696AF54C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13C70897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25609CE1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670"/>
        <w:gridCol w:w="2584"/>
        <w:gridCol w:w="274"/>
        <w:gridCol w:w="1276"/>
        <w:gridCol w:w="984"/>
      </w:tblGrid>
      <w:tr w:rsidR="008E2478" w:rsidRPr="00A3092B" w14:paraId="41B28C42" w14:textId="77777777" w:rsidTr="00B3316A">
        <w:trPr>
          <w:trHeight w:val="333"/>
          <w:jc w:val="center"/>
        </w:trPr>
        <w:tc>
          <w:tcPr>
            <w:tcW w:w="10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111F" w14:textId="77777777" w:rsidR="008E2478" w:rsidRPr="00A3092B" w:rsidRDefault="008E2478" w:rsidP="00B3316A">
            <w:pPr>
              <w:jc w:val="both"/>
              <w:rPr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lastRenderedPageBreak/>
              <w:t xml:space="preserve">Mesleki Uygulama I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/ II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Dersi             </w:t>
            </w:r>
            <w:r>
              <w:rPr>
                <w:rFonts w:eastAsia="Calibri"/>
                <w:b/>
                <w:sz w:val="20"/>
                <w:szCs w:val="20"/>
              </w:rPr>
              <w:t xml:space="preserve"> 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  </w:t>
            </w:r>
            <w:r>
              <w:rPr>
                <w:rFonts w:eastAsia="Calibri"/>
                <w:b/>
                <w:sz w:val="20"/>
                <w:szCs w:val="20"/>
              </w:rPr>
              <w:t xml:space="preserve">      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  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20___ / 20___          </w:t>
            </w:r>
            <w:r>
              <w:rPr>
                <w:rFonts w:eastAsia="Calibri"/>
                <w:b/>
                <w:sz w:val="20"/>
                <w:szCs w:val="20"/>
              </w:rPr>
              <w:t xml:space="preserve">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  </w:t>
            </w:r>
            <w:r>
              <w:rPr>
                <w:rFonts w:eastAsia="Calibri"/>
                <w:b/>
                <w:sz w:val="20"/>
                <w:szCs w:val="20"/>
              </w:rPr>
              <w:t xml:space="preserve">                    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Güz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/ Bahar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Dönemi</w:t>
            </w:r>
          </w:p>
        </w:tc>
      </w:tr>
      <w:tr w:rsidR="008E2478" w:rsidRPr="00A3092B" w14:paraId="480F4DD6" w14:textId="77777777" w:rsidTr="00B3316A">
        <w:trPr>
          <w:trHeight w:val="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8A14" w14:textId="77777777" w:rsidR="008E2478" w:rsidRPr="00A3092B" w:rsidRDefault="008E2478" w:rsidP="00B331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>
              <w:rPr>
                <w:rFonts w:eastAsia="Calibri"/>
                <w:b/>
                <w:sz w:val="20"/>
                <w:szCs w:val="20"/>
              </w:rPr>
              <w:t xml:space="preserve"> 1. Rotasyon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13C2" w14:textId="77777777" w:rsidR="008E2478" w:rsidRPr="00A3092B" w:rsidRDefault="008E2478" w:rsidP="00B331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>
              <w:rPr>
                <w:rFonts w:eastAsia="Calibri"/>
                <w:b/>
                <w:sz w:val="20"/>
                <w:szCs w:val="20"/>
              </w:rPr>
              <w:t xml:space="preserve"> 2. Rotasyon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C1EF" w14:textId="77777777" w:rsidR="008E2478" w:rsidRPr="00A3092B" w:rsidRDefault="008E2478" w:rsidP="00B331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>
              <w:rPr>
                <w:rFonts w:eastAsia="Calibri"/>
                <w:b/>
                <w:sz w:val="20"/>
                <w:szCs w:val="20"/>
              </w:rPr>
              <w:t xml:space="preserve"> 3. Rotasyon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BA1A" w14:textId="77777777" w:rsidR="008E2478" w:rsidRPr="00A3092B" w:rsidRDefault="008E2478" w:rsidP="00B331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>
              <w:rPr>
                <w:rFonts w:eastAsia="Calibri"/>
                <w:b/>
                <w:sz w:val="20"/>
                <w:szCs w:val="20"/>
              </w:rPr>
              <w:t xml:space="preserve"> 4. Rotasyon</w:t>
            </w:r>
          </w:p>
        </w:tc>
      </w:tr>
      <w:tr w:rsidR="008E2478" w:rsidRPr="00A3092B" w14:paraId="096F70B4" w14:textId="77777777" w:rsidTr="00B3316A">
        <w:trPr>
          <w:trHeight w:val="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F525" w14:textId="77777777" w:rsidR="008E2478" w:rsidRPr="00A3092B" w:rsidRDefault="008E2478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bCs/>
                <w:sz w:val="20"/>
                <w:szCs w:val="20"/>
              </w:rPr>
              <w:t>Adı Soyadı:</w:t>
            </w:r>
          </w:p>
        </w:tc>
        <w:tc>
          <w:tcPr>
            <w:tcW w:w="77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E3D37" w14:textId="77777777" w:rsidR="008E2478" w:rsidRPr="00A3092B" w:rsidRDefault="008E2478" w:rsidP="00B331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2478" w:rsidRPr="00A3092B" w14:paraId="4D1C950D" w14:textId="77777777" w:rsidTr="00B3316A">
        <w:trPr>
          <w:trHeight w:val="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779" w14:textId="77777777" w:rsidR="008E2478" w:rsidRPr="00A3092B" w:rsidRDefault="008E2478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bCs/>
                <w:sz w:val="20"/>
                <w:szCs w:val="20"/>
              </w:rPr>
              <w:t>Numarası:</w:t>
            </w:r>
          </w:p>
        </w:tc>
        <w:tc>
          <w:tcPr>
            <w:tcW w:w="77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8BA2" w14:textId="77777777" w:rsidR="008E2478" w:rsidRPr="00A3092B" w:rsidRDefault="008E2478" w:rsidP="00B331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2478" w:rsidRPr="00A3092B" w14:paraId="0EBDFC65" w14:textId="77777777" w:rsidTr="00B3316A">
        <w:trPr>
          <w:trHeight w:val="333"/>
          <w:jc w:val="center"/>
        </w:trPr>
        <w:tc>
          <w:tcPr>
            <w:tcW w:w="10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F3E2" w14:textId="319DFC88" w:rsidR="008E2478" w:rsidRDefault="008E2478" w:rsidP="00B331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HASTANE (A-B</w:t>
            </w:r>
            <w:r w:rsidR="008B2D9F">
              <w:rPr>
                <w:b/>
                <w:sz w:val="20"/>
                <w:szCs w:val="20"/>
              </w:rPr>
              <w:t xml:space="preserve">-C </w:t>
            </w:r>
            <w:r>
              <w:rPr>
                <w:b/>
                <w:sz w:val="20"/>
                <w:szCs w:val="20"/>
              </w:rPr>
              <w:t>bölümleri)</w:t>
            </w:r>
          </w:p>
        </w:tc>
      </w:tr>
      <w:tr w:rsidR="008E2478" w:rsidRPr="00A3092B" w14:paraId="2847CE0F" w14:textId="77777777" w:rsidTr="00B3316A">
        <w:trPr>
          <w:trHeight w:val="33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799F" w14:textId="77777777" w:rsidR="008E2478" w:rsidRPr="00A3092B" w:rsidRDefault="008E2478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Değerlendirme Kriterleri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4D0" w14:textId="77777777" w:rsidR="008E2478" w:rsidRPr="00A3092B" w:rsidRDefault="008E2478" w:rsidP="00B3316A">
            <w:pPr>
              <w:jc w:val="center"/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Katkı Oranı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FD76B" w14:textId="77777777" w:rsidR="008E2478" w:rsidRPr="00A3092B" w:rsidRDefault="008E2478" w:rsidP="00B331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Notu</w:t>
            </w:r>
          </w:p>
        </w:tc>
      </w:tr>
      <w:tr w:rsidR="008E2478" w:rsidRPr="00A3092B" w14:paraId="24579B9B" w14:textId="77777777" w:rsidTr="00B3316A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D30A" w14:textId="77777777" w:rsidR="008E2478" w:rsidRPr="00CA4282" w:rsidRDefault="008E2478" w:rsidP="00B3316A">
            <w:pPr>
              <w:rPr>
                <w:color w:val="000000"/>
                <w:sz w:val="20"/>
                <w:szCs w:val="20"/>
              </w:rPr>
            </w:pPr>
            <w:r w:rsidRPr="00CA4282">
              <w:rPr>
                <w:color w:val="000000"/>
                <w:sz w:val="20"/>
                <w:szCs w:val="20"/>
              </w:rPr>
              <w:t>Klinik uygulama alanının tanıtımını yapma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0C4F" w14:textId="75CC114D" w:rsidR="008E2478" w:rsidRPr="00A3092B" w:rsidRDefault="008B2D9F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61F32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38DDFC78" w14:textId="77777777" w:rsidTr="00B3316A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4600" w14:textId="77777777" w:rsidR="008E2478" w:rsidRPr="00CA4282" w:rsidRDefault="008E2478" w:rsidP="00B3316A">
            <w:pPr>
              <w:rPr>
                <w:color w:val="000000"/>
                <w:sz w:val="20"/>
                <w:szCs w:val="20"/>
              </w:rPr>
            </w:pPr>
            <w:r w:rsidRPr="00CA4282">
              <w:rPr>
                <w:color w:val="000000"/>
                <w:sz w:val="20"/>
                <w:szCs w:val="20"/>
              </w:rPr>
              <w:t>Klinik uygulama alanını hasta güvenliği ve kalite çalışmaları açısından tanımlama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4CC9" w14:textId="0D54C0EA" w:rsidR="008E2478" w:rsidRPr="00A3092B" w:rsidRDefault="008B2D9F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18C3D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792C466F" w14:textId="77777777" w:rsidTr="00B3316A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482F" w14:textId="77777777" w:rsidR="008E2478" w:rsidRPr="00CA4282" w:rsidRDefault="008E2478" w:rsidP="00B3316A">
            <w:pPr>
              <w:rPr>
                <w:sz w:val="20"/>
                <w:szCs w:val="20"/>
              </w:rPr>
            </w:pPr>
            <w:r w:rsidRPr="00CA4282">
              <w:rPr>
                <w:sz w:val="20"/>
                <w:szCs w:val="20"/>
              </w:rPr>
              <w:t>Vaka ile ilgili bütüncül ve organize veri toplayabilme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FC95" w14:textId="59B842C2" w:rsidR="008E2478" w:rsidRPr="00A3092B" w:rsidRDefault="008845C6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29ADF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4EFA9D35" w14:textId="77777777" w:rsidTr="00B3316A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FFF8" w14:textId="77777777" w:rsidR="008E2478" w:rsidRPr="00CA4282" w:rsidRDefault="008E2478" w:rsidP="00B3316A">
            <w:pPr>
              <w:rPr>
                <w:sz w:val="20"/>
                <w:szCs w:val="20"/>
              </w:rPr>
            </w:pPr>
            <w:r w:rsidRPr="00CA4282">
              <w:rPr>
                <w:sz w:val="20"/>
                <w:szCs w:val="20"/>
              </w:rPr>
              <w:t xml:space="preserve">Hasta </w:t>
            </w:r>
            <w:proofErr w:type="spellStart"/>
            <w:r w:rsidRPr="00CA4282">
              <w:rPr>
                <w:sz w:val="20"/>
                <w:szCs w:val="20"/>
              </w:rPr>
              <w:t>anamnezini</w:t>
            </w:r>
            <w:proofErr w:type="spellEnd"/>
            <w:r w:rsidRPr="00CA4282">
              <w:rPr>
                <w:sz w:val="20"/>
                <w:szCs w:val="20"/>
              </w:rPr>
              <w:t xml:space="preserve"> detaylı ve anlaşılır bir şekilde ifade etme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9972" w14:textId="6E56E92C" w:rsidR="008E2478" w:rsidRPr="00A3092B" w:rsidRDefault="008B2D9F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987C6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2A9249A8" w14:textId="77777777" w:rsidTr="00B3316A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D1C4" w14:textId="77777777" w:rsidR="008E2478" w:rsidRPr="00CA4282" w:rsidRDefault="008E2478" w:rsidP="00B3316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A4282">
              <w:rPr>
                <w:sz w:val="20"/>
                <w:szCs w:val="20"/>
              </w:rPr>
              <w:t>Vital</w:t>
            </w:r>
            <w:proofErr w:type="spellEnd"/>
            <w:r w:rsidRPr="00CA4282">
              <w:rPr>
                <w:sz w:val="20"/>
                <w:szCs w:val="20"/>
              </w:rPr>
              <w:t xml:space="preserve"> bulgularını değerlendirme, </w:t>
            </w:r>
            <w:proofErr w:type="gramStart"/>
            <w:r w:rsidRPr="00CA4282">
              <w:rPr>
                <w:sz w:val="20"/>
                <w:szCs w:val="20"/>
              </w:rPr>
              <w:t>skalaları</w:t>
            </w:r>
            <w:proofErr w:type="gramEnd"/>
            <w:r w:rsidRPr="00CA4282">
              <w:rPr>
                <w:sz w:val="20"/>
                <w:szCs w:val="20"/>
              </w:rPr>
              <w:t xml:space="preserve"> kullanma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5267" w14:textId="7B15C26D" w:rsidR="008E2478" w:rsidRPr="00A3092B" w:rsidRDefault="008B2D9F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6F92E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47E64DBD" w14:textId="77777777" w:rsidTr="00B3316A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73BE" w14:textId="77777777" w:rsidR="008E2478" w:rsidRPr="00CA4282" w:rsidRDefault="008E2478" w:rsidP="00B3316A">
            <w:pPr>
              <w:rPr>
                <w:sz w:val="20"/>
                <w:szCs w:val="20"/>
              </w:rPr>
            </w:pPr>
            <w:r w:rsidRPr="00CA4282">
              <w:rPr>
                <w:sz w:val="20"/>
                <w:szCs w:val="20"/>
              </w:rPr>
              <w:t>Sistem muayenelerine ait bulguları doğru biçimde değerlendirme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2553" w14:textId="0EBAA6E9" w:rsidR="008E2478" w:rsidRPr="00A3092B" w:rsidRDefault="008845C6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5D12B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282ECDD5" w14:textId="77777777" w:rsidTr="00B3316A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33CF" w14:textId="77777777" w:rsidR="008E2478" w:rsidRPr="00CA4282" w:rsidRDefault="008E2478" w:rsidP="00B3316A">
            <w:pPr>
              <w:rPr>
                <w:sz w:val="20"/>
                <w:szCs w:val="20"/>
              </w:rPr>
            </w:pPr>
            <w:r w:rsidRPr="00CA4282">
              <w:rPr>
                <w:sz w:val="20"/>
                <w:szCs w:val="20"/>
              </w:rPr>
              <w:t>Laboratuvar ve ilaç bilgilerini doğru şekilde belirtme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7879" w14:textId="76C5B972" w:rsidR="008E2478" w:rsidRPr="00A3092B" w:rsidRDefault="008B2D9F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37F7D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578CC538" w14:textId="77777777" w:rsidTr="00B3316A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1BAE" w14:textId="77777777" w:rsidR="008E2478" w:rsidRPr="00CA4282" w:rsidRDefault="008E2478" w:rsidP="00B3316A">
            <w:pPr>
              <w:rPr>
                <w:sz w:val="20"/>
                <w:szCs w:val="20"/>
              </w:rPr>
            </w:pPr>
            <w:r w:rsidRPr="00CA4282">
              <w:rPr>
                <w:sz w:val="20"/>
                <w:szCs w:val="20"/>
              </w:rPr>
              <w:t>Tanıya özgü acil tedavi ve bakım bilgilerini yeterli düzeyde açıklama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97A3" w14:textId="2E599D44" w:rsidR="008E2478" w:rsidRPr="00A3092B" w:rsidRDefault="008B2D9F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30F40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55A52A73" w14:textId="77777777" w:rsidTr="00B3316A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CD4F" w14:textId="77777777" w:rsidR="008E2478" w:rsidRDefault="008E2478" w:rsidP="00B3316A">
            <w:r>
              <w:rPr>
                <w:color w:val="000000"/>
                <w:sz w:val="20"/>
                <w:szCs w:val="20"/>
              </w:rPr>
              <w:t>Raporun yazımında anlaşılır ve profesyonel dil kullanma, yazım kurallarına dikkat etme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32FB" w14:textId="4E95D136" w:rsidR="008E2478" w:rsidRPr="00A3092B" w:rsidRDefault="008845C6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39482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CC496B" w:rsidRPr="00A3092B" w14:paraId="626DFE71" w14:textId="77777777" w:rsidTr="00B3316A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4271" w14:textId="5755C20A" w:rsidR="00CC496B" w:rsidRDefault="00007B02" w:rsidP="00B3316A">
            <w:pPr>
              <w:rPr>
                <w:color w:val="000000"/>
                <w:sz w:val="20"/>
                <w:szCs w:val="20"/>
              </w:rPr>
            </w:pPr>
            <w:r w:rsidRPr="00007B02">
              <w:rPr>
                <w:color w:val="000000"/>
                <w:sz w:val="20"/>
                <w:szCs w:val="20"/>
              </w:rPr>
              <w:t xml:space="preserve">Raporda sunulan hasta öyküsü, mevcut klinik bulgular, uygulanan müdahaleler ve yapılan değerlendirmelerin, hastanın genel </w:t>
            </w:r>
            <w:proofErr w:type="gramStart"/>
            <w:r w:rsidRPr="00007B02">
              <w:rPr>
                <w:color w:val="000000"/>
                <w:sz w:val="20"/>
                <w:szCs w:val="20"/>
              </w:rPr>
              <w:t>profili</w:t>
            </w:r>
            <w:proofErr w:type="gramEnd"/>
            <w:r w:rsidRPr="00007B02">
              <w:rPr>
                <w:color w:val="000000"/>
                <w:sz w:val="20"/>
                <w:szCs w:val="20"/>
              </w:rPr>
              <w:t xml:space="preserve"> ile uyumlu ve tutarlı bir şekilde akta</w:t>
            </w:r>
            <w:r>
              <w:rPr>
                <w:color w:val="000000"/>
                <w:sz w:val="20"/>
                <w:szCs w:val="20"/>
              </w:rPr>
              <w:t>rılması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B639" w14:textId="30B31F49" w:rsidR="00CC496B" w:rsidRDefault="00007B02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1AC5B" w14:textId="77777777" w:rsidR="00CC496B" w:rsidRPr="00A3092B" w:rsidRDefault="00CC496B" w:rsidP="00B3316A">
            <w:pPr>
              <w:rPr>
                <w:sz w:val="20"/>
                <w:szCs w:val="20"/>
              </w:rPr>
            </w:pPr>
          </w:p>
        </w:tc>
      </w:tr>
      <w:tr w:rsidR="008B2D9F" w:rsidRPr="00A3092B" w14:paraId="3D96CA2F" w14:textId="77777777" w:rsidTr="00C12BED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54D8" w14:textId="6873D6B5" w:rsidR="008B2D9F" w:rsidRDefault="008B2D9F" w:rsidP="008B2D9F">
            <w:r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BEDA" w14:textId="3F00DCAF" w:rsidR="008B2D9F" w:rsidRPr="00A3092B" w:rsidRDefault="008B2D9F" w:rsidP="008B2D9F">
            <w:pPr>
              <w:jc w:val="center"/>
              <w:rPr>
                <w:sz w:val="20"/>
                <w:szCs w:val="20"/>
              </w:rPr>
            </w:pPr>
            <w:r w:rsidRPr="008E247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7AFF9" w14:textId="77777777" w:rsidR="008B2D9F" w:rsidRPr="00A3092B" w:rsidRDefault="008B2D9F" w:rsidP="008B2D9F">
            <w:pPr>
              <w:rPr>
                <w:sz w:val="20"/>
                <w:szCs w:val="20"/>
              </w:rPr>
            </w:pPr>
          </w:p>
        </w:tc>
      </w:tr>
      <w:tr w:rsidR="00394CA6" w:rsidRPr="00A3092B" w14:paraId="6388823B" w14:textId="77777777" w:rsidTr="00394CA6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86F" w14:textId="77777777" w:rsidR="00394CA6" w:rsidRDefault="00394CA6" w:rsidP="00394CA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Değerlendiren Öğretim Elemanı</w:t>
            </w:r>
          </w:p>
          <w:p w14:paraId="08FBE2B4" w14:textId="77777777" w:rsidR="00394CA6" w:rsidRDefault="00394CA6" w:rsidP="00394CA6">
            <w:pPr>
              <w:rPr>
                <w:b/>
                <w:sz w:val="20"/>
                <w:szCs w:val="20"/>
              </w:rPr>
            </w:pPr>
          </w:p>
          <w:p w14:paraId="4234C7EA" w14:textId="77777777" w:rsidR="00394CA6" w:rsidRDefault="00394CA6" w:rsidP="00394CA6">
            <w:pPr>
              <w:rPr>
                <w:b/>
                <w:sz w:val="20"/>
                <w:szCs w:val="20"/>
              </w:rPr>
            </w:pPr>
          </w:p>
          <w:p w14:paraId="7DE64282" w14:textId="77777777" w:rsidR="00394CA6" w:rsidRDefault="00394CA6" w:rsidP="00394CA6">
            <w:pPr>
              <w:rPr>
                <w:b/>
                <w:sz w:val="20"/>
                <w:szCs w:val="20"/>
              </w:rPr>
            </w:pPr>
          </w:p>
          <w:p w14:paraId="059261A7" w14:textId="77777777" w:rsidR="00394CA6" w:rsidRDefault="00394CA6" w:rsidP="00394CA6">
            <w:pPr>
              <w:rPr>
                <w:b/>
                <w:sz w:val="20"/>
                <w:szCs w:val="20"/>
              </w:rPr>
            </w:pPr>
          </w:p>
          <w:p w14:paraId="5BB8F0D9" w14:textId="77777777" w:rsidR="00394CA6" w:rsidRDefault="00394CA6" w:rsidP="00394CA6">
            <w:pPr>
              <w:rPr>
                <w:b/>
                <w:sz w:val="20"/>
                <w:szCs w:val="20"/>
              </w:rPr>
            </w:pPr>
          </w:p>
          <w:p w14:paraId="74FEEC82" w14:textId="77777777" w:rsidR="00394CA6" w:rsidRDefault="00394CA6" w:rsidP="00394CA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E441" w14:textId="41028ACB" w:rsidR="00394CA6" w:rsidRPr="00A3092B" w:rsidRDefault="00394CA6" w:rsidP="00394CA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</w:tr>
    </w:tbl>
    <w:p w14:paraId="03ECA8EC" w14:textId="77777777" w:rsidR="008E2478" w:rsidRDefault="008E2478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017EAB1A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29C8C973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68E2AEA1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7BC7102A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664139E3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681300DC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0707A8C6" w14:textId="2E63A2F4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3F6F295B" w14:textId="2692632C" w:rsidR="00D34D9A" w:rsidRDefault="00D34D9A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58F36407" w14:textId="0C51409B" w:rsidR="00D34D9A" w:rsidRDefault="00D34D9A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2428288B" w14:textId="77777777" w:rsidR="00D34D9A" w:rsidRDefault="00D34D9A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462A6386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p w14:paraId="19C125DE" w14:textId="77777777" w:rsidR="008B2D9F" w:rsidRDefault="008B2D9F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670"/>
        <w:gridCol w:w="2584"/>
        <w:gridCol w:w="274"/>
        <w:gridCol w:w="1276"/>
        <w:gridCol w:w="984"/>
      </w:tblGrid>
      <w:tr w:rsidR="008E2478" w:rsidRPr="00A3092B" w14:paraId="2ADEF4F2" w14:textId="77777777" w:rsidTr="00B3316A">
        <w:trPr>
          <w:trHeight w:val="333"/>
          <w:jc w:val="center"/>
        </w:trPr>
        <w:tc>
          <w:tcPr>
            <w:tcW w:w="10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B8E5" w14:textId="77777777" w:rsidR="008E2478" w:rsidRPr="00A3092B" w:rsidRDefault="008E2478" w:rsidP="00B3316A">
            <w:pPr>
              <w:jc w:val="both"/>
              <w:rPr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lastRenderedPageBreak/>
              <w:t xml:space="preserve">Mesleki Uygulama I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/ II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Dersi             </w:t>
            </w:r>
            <w:r>
              <w:rPr>
                <w:rFonts w:eastAsia="Calibri"/>
                <w:b/>
                <w:sz w:val="20"/>
                <w:szCs w:val="20"/>
              </w:rPr>
              <w:t xml:space="preserve"> 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  </w:t>
            </w:r>
            <w:r>
              <w:rPr>
                <w:rFonts w:eastAsia="Calibri"/>
                <w:b/>
                <w:sz w:val="20"/>
                <w:szCs w:val="20"/>
              </w:rPr>
              <w:t xml:space="preserve">      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  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20___ / 20___          </w:t>
            </w:r>
            <w:r>
              <w:rPr>
                <w:rFonts w:eastAsia="Calibri"/>
                <w:b/>
                <w:sz w:val="20"/>
                <w:szCs w:val="20"/>
              </w:rPr>
              <w:t xml:space="preserve">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  </w:t>
            </w:r>
            <w:r>
              <w:rPr>
                <w:rFonts w:eastAsia="Calibri"/>
                <w:b/>
                <w:sz w:val="20"/>
                <w:szCs w:val="20"/>
              </w:rPr>
              <w:t xml:space="preserve">                       </w:t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Güz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/ Bahar </w:t>
            </w: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 w:rsidRPr="00A3092B">
              <w:rPr>
                <w:rFonts w:eastAsia="Calibri"/>
                <w:b/>
                <w:sz w:val="20"/>
                <w:szCs w:val="20"/>
              </w:rPr>
              <w:t xml:space="preserve"> Dönemi</w:t>
            </w:r>
          </w:p>
        </w:tc>
      </w:tr>
      <w:tr w:rsidR="008E2478" w:rsidRPr="00A3092B" w14:paraId="40628100" w14:textId="77777777" w:rsidTr="00B3316A">
        <w:trPr>
          <w:trHeight w:val="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B3E4" w14:textId="77777777" w:rsidR="008E2478" w:rsidRPr="00A3092B" w:rsidRDefault="008E2478" w:rsidP="00B331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>
              <w:rPr>
                <w:rFonts w:eastAsia="Calibri"/>
                <w:b/>
                <w:sz w:val="20"/>
                <w:szCs w:val="20"/>
              </w:rPr>
              <w:t xml:space="preserve"> 1. Rotasyon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12B7" w14:textId="77777777" w:rsidR="008E2478" w:rsidRPr="00A3092B" w:rsidRDefault="008E2478" w:rsidP="00B331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>
              <w:rPr>
                <w:rFonts w:eastAsia="Calibri"/>
                <w:b/>
                <w:sz w:val="20"/>
                <w:szCs w:val="20"/>
              </w:rPr>
              <w:t xml:space="preserve"> 2. Rotasyon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A4A3" w14:textId="77777777" w:rsidR="008E2478" w:rsidRPr="00A3092B" w:rsidRDefault="008E2478" w:rsidP="00B331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>
              <w:rPr>
                <w:rFonts w:eastAsia="Calibri"/>
                <w:b/>
                <w:sz w:val="20"/>
                <w:szCs w:val="20"/>
              </w:rPr>
              <w:t xml:space="preserve"> 3. Rotasyon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D6DC" w14:textId="77777777" w:rsidR="008E2478" w:rsidRPr="00A3092B" w:rsidRDefault="008E2478" w:rsidP="00B331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3092B">
              <w:rPr>
                <w:rFonts w:eastAsia="Calibri"/>
                <w:b/>
                <w:sz w:val="20"/>
                <w:szCs w:val="20"/>
              </w:rPr>
              <w:sym w:font="Wingdings" w:char="F06F"/>
            </w:r>
            <w:r>
              <w:rPr>
                <w:rFonts w:eastAsia="Calibri"/>
                <w:b/>
                <w:sz w:val="20"/>
                <w:szCs w:val="20"/>
              </w:rPr>
              <w:t xml:space="preserve"> 4. Rotasyon</w:t>
            </w:r>
          </w:p>
        </w:tc>
      </w:tr>
      <w:tr w:rsidR="008E2478" w:rsidRPr="00A3092B" w14:paraId="3069AA77" w14:textId="77777777" w:rsidTr="00B3316A">
        <w:trPr>
          <w:trHeight w:val="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B6FE" w14:textId="77777777" w:rsidR="008E2478" w:rsidRPr="00A3092B" w:rsidRDefault="008E2478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bCs/>
                <w:sz w:val="20"/>
                <w:szCs w:val="20"/>
              </w:rPr>
              <w:t>Adı Soyadı:</w:t>
            </w:r>
          </w:p>
        </w:tc>
        <w:tc>
          <w:tcPr>
            <w:tcW w:w="77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7E784" w14:textId="77777777" w:rsidR="008E2478" w:rsidRPr="00A3092B" w:rsidRDefault="008E2478" w:rsidP="00B331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2478" w:rsidRPr="00A3092B" w14:paraId="6798A3DC" w14:textId="77777777" w:rsidTr="00B3316A">
        <w:trPr>
          <w:trHeight w:val="33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634" w14:textId="77777777" w:rsidR="008E2478" w:rsidRPr="00A3092B" w:rsidRDefault="008E2478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bCs/>
                <w:sz w:val="20"/>
                <w:szCs w:val="20"/>
              </w:rPr>
              <w:t>Numarası:</w:t>
            </w:r>
          </w:p>
        </w:tc>
        <w:tc>
          <w:tcPr>
            <w:tcW w:w="77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C3F6" w14:textId="77777777" w:rsidR="008E2478" w:rsidRPr="00A3092B" w:rsidRDefault="008E2478" w:rsidP="00B3316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2478" w:rsidRPr="00A3092B" w14:paraId="0740B5B0" w14:textId="77777777" w:rsidTr="00B3316A">
        <w:trPr>
          <w:trHeight w:val="333"/>
          <w:jc w:val="center"/>
        </w:trPr>
        <w:tc>
          <w:tcPr>
            <w:tcW w:w="10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0B70" w14:textId="146BF722" w:rsidR="008E2478" w:rsidRDefault="008B2D9F" w:rsidP="00B3316A">
            <w:pPr>
              <w:jc w:val="center"/>
              <w:rPr>
                <w:b/>
                <w:sz w:val="20"/>
                <w:szCs w:val="20"/>
              </w:rPr>
            </w:pPr>
            <w:r w:rsidRPr="00892130">
              <w:rPr>
                <w:b/>
                <w:bCs/>
                <w:sz w:val="20"/>
                <w:szCs w:val="20"/>
              </w:rPr>
              <w:t>112 (A-B-D bölümleri)</w:t>
            </w:r>
          </w:p>
        </w:tc>
      </w:tr>
      <w:tr w:rsidR="008E2478" w:rsidRPr="00A3092B" w14:paraId="2077CD2D" w14:textId="77777777" w:rsidTr="00B3316A">
        <w:trPr>
          <w:trHeight w:val="33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C6ED" w14:textId="77777777" w:rsidR="008E2478" w:rsidRPr="00A3092B" w:rsidRDefault="008E2478" w:rsidP="00B3316A">
            <w:pPr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Değerlendirme Kriterleri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4F75" w14:textId="77777777" w:rsidR="008E2478" w:rsidRPr="00A3092B" w:rsidRDefault="008E2478" w:rsidP="00B3316A">
            <w:pPr>
              <w:jc w:val="center"/>
              <w:rPr>
                <w:b/>
                <w:sz w:val="20"/>
                <w:szCs w:val="20"/>
              </w:rPr>
            </w:pPr>
            <w:r w:rsidRPr="00A3092B">
              <w:rPr>
                <w:b/>
                <w:sz w:val="20"/>
                <w:szCs w:val="20"/>
              </w:rPr>
              <w:t>Katkı Oranı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721C7" w14:textId="77777777" w:rsidR="008E2478" w:rsidRPr="00A3092B" w:rsidRDefault="008E2478" w:rsidP="00B331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Notu</w:t>
            </w:r>
          </w:p>
        </w:tc>
      </w:tr>
      <w:tr w:rsidR="008E2478" w:rsidRPr="00A3092B" w14:paraId="2086B9F2" w14:textId="77777777" w:rsidTr="00B3316A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0D2" w14:textId="77777777" w:rsidR="008E2478" w:rsidRPr="00CA4282" w:rsidRDefault="008E2478" w:rsidP="00B3316A">
            <w:pPr>
              <w:rPr>
                <w:color w:val="000000"/>
                <w:sz w:val="20"/>
                <w:szCs w:val="20"/>
              </w:rPr>
            </w:pPr>
            <w:r w:rsidRPr="00CA4282">
              <w:rPr>
                <w:color w:val="000000"/>
                <w:sz w:val="20"/>
                <w:szCs w:val="20"/>
              </w:rPr>
              <w:t>Klinik uygulama alanının tanıtımını yapma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67FB" w14:textId="290ECF78" w:rsidR="008E2478" w:rsidRPr="00A3092B" w:rsidRDefault="008B2D9F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ECACC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0164574F" w14:textId="77777777" w:rsidTr="008B2D9F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377A" w14:textId="77777777" w:rsidR="008E2478" w:rsidRPr="008B2D9F" w:rsidRDefault="008E2478" w:rsidP="008B2D9F">
            <w:pPr>
              <w:rPr>
                <w:color w:val="000000"/>
                <w:sz w:val="20"/>
                <w:szCs w:val="20"/>
              </w:rPr>
            </w:pPr>
            <w:r w:rsidRPr="008B2D9F">
              <w:rPr>
                <w:color w:val="000000"/>
                <w:sz w:val="20"/>
                <w:szCs w:val="20"/>
              </w:rPr>
              <w:t>Klinik uygulama alanını hasta güvenliği ve kalite çalışmaları açısından tanımlama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36DC" w14:textId="1198EA98" w:rsidR="008E2478" w:rsidRPr="00A3092B" w:rsidRDefault="008B2D9F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735B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574CF197" w14:textId="77777777" w:rsidTr="008B2D9F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1EE3" w14:textId="77777777" w:rsidR="008E2478" w:rsidRPr="008B2D9F" w:rsidRDefault="008E2478" w:rsidP="008B2D9F">
            <w:pPr>
              <w:rPr>
                <w:sz w:val="20"/>
                <w:szCs w:val="20"/>
              </w:rPr>
            </w:pPr>
            <w:r w:rsidRPr="008B2D9F">
              <w:rPr>
                <w:sz w:val="20"/>
                <w:szCs w:val="20"/>
              </w:rPr>
              <w:t>Vaka ile ilgili bütüncül ve organize veri toplayabilme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8BE3" w14:textId="183F2924" w:rsidR="008E2478" w:rsidRPr="00A3092B" w:rsidRDefault="008845C6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242E4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7E91E755" w14:textId="77777777" w:rsidTr="008B2D9F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E1C4" w14:textId="1111261C" w:rsidR="008E2478" w:rsidRPr="008B2D9F" w:rsidRDefault="008E2478" w:rsidP="008B2D9F">
            <w:pPr>
              <w:rPr>
                <w:sz w:val="20"/>
                <w:szCs w:val="20"/>
              </w:rPr>
            </w:pPr>
            <w:r w:rsidRPr="008B2D9F">
              <w:rPr>
                <w:sz w:val="20"/>
                <w:szCs w:val="20"/>
              </w:rPr>
              <w:t>Çağrı tipini ve olaya yaklaşımı doğru şekilde aktar</w:t>
            </w:r>
            <w:r w:rsidR="008B2D9F">
              <w:rPr>
                <w:sz w:val="20"/>
                <w:szCs w:val="20"/>
              </w:rPr>
              <w:t>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E9F" w14:textId="4FE69467" w:rsidR="008E2478" w:rsidRPr="00A3092B" w:rsidRDefault="00355243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4279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5DE719EB" w14:textId="77777777" w:rsidTr="008B2D9F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9DBE" w14:textId="1109B851" w:rsidR="008E2478" w:rsidRPr="008B2D9F" w:rsidRDefault="008E2478" w:rsidP="008B2D9F">
            <w:pPr>
              <w:rPr>
                <w:sz w:val="20"/>
                <w:szCs w:val="20"/>
              </w:rPr>
            </w:pPr>
            <w:r w:rsidRPr="008B2D9F">
              <w:rPr>
                <w:sz w:val="20"/>
                <w:szCs w:val="20"/>
              </w:rPr>
              <w:t xml:space="preserve">İlk muayene ve GKS değerlendirmesini </w:t>
            </w:r>
            <w:r w:rsidR="008B2D9F">
              <w:rPr>
                <w:sz w:val="20"/>
                <w:szCs w:val="20"/>
              </w:rPr>
              <w:t>yapma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5139" w14:textId="60685F4D" w:rsidR="008E2478" w:rsidRPr="00A3092B" w:rsidRDefault="00355243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CD153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32A2F754" w14:textId="77777777" w:rsidTr="008B2D9F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3221" w14:textId="24605F8A" w:rsidR="008E2478" w:rsidRPr="008B2D9F" w:rsidRDefault="008E2478" w:rsidP="008B2D9F">
            <w:pPr>
              <w:rPr>
                <w:sz w:val="20"/>
                <w:szCs w:val="20"/>
              </w:rPr>
            </w:pPr>
            <w:r w:rsidRPr="008B2D9F">
              <w:rPr>
                <w:sz w:val="20"/>
                <w:szCs w:val="20"/>
              </w:rPr>
              <w:t>SAMPLE ve PQRST değerlendirmesini sistematik biçimde ya</w:t>
            </w:r>
            <w:r w:rsidR="008B2D9F">
              <w:rPr>
                <w:sz w:val="20"/>
                <w:szCs w:val="20"/>
              </w:rPr>
              <w:t>pma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D9BB" w14:textId="35EEA748" w:rsidR="008E2478" w:rsidRPr="00A3092B" w:rsidRDefault="00355243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AA830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203ED008" w14:textId="77777777" w:rsidTr="008B2D9F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2CB4" w14:textId="69DE9FF8" w:rsidR="008E2478" w:rsidRPr="008B2D9F" w:rsidRDefault="008E2478" w:rsidP="008B2D9F">
            <w:pPr>
              <w:rPr>
                <w:sz w:val="20"/>
                <w:szCs w:val="20"/>
              </w:rPr>
            </w:pPr>
            <w:r w:rsidRPr="008B2D9F">
              <w:rPr>
                <w:sz w:val="20"/>
                <w:szCs w:val="20"/>
              </w:rPr>
              <w:t>Müdahale türlerini ve uygulanan işlemleri uygun şekilde belirt</w:t>
            </w:r>
            <w:r w:rsidR="008B2D9F">
              <w:rPr>
                <w:sz w:val="20"/>
                <w:szCs w:val="20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D168" w14:textId="0A986D9E" w:rsidR="008E2478" w:rsidRPr="00A3092B" w:rsidRDefault="00355243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0385B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2C31F97D" w14:textId="77777777" w:rsidTr="008B2D9F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75A2" w14:textId="7D5B7D03" w:rsidR="008E2478" w:rsidRPr="008B2D9F" w:rsidRDefault="008E2478" w:rsidP="008B2D9F">
            <w:pPr>
              <w:rPr>
                <w:sz w:val="20"/>
                <w:szCs w:val="20"/>
              </w:rPr>
            </w:pPr>
            <w:r w:rsidRPr="008B2D9F">
              <w:rPr>
                <w:sz w:val="20"/>
                <w:szCs w:val="20"/>
              </w:rPr>
              <w:t>Kullanılan ilaç ve malzemeleri eksiksiz şekilde listel</w:t>
            </w:r>
            <w:r w:rsidR="008B2D9F">
              <w:rPr>
                <w:sz w:val="20"/>
                <w:szCs w:val="20"/>
              </w:rPr>
              <w:t>eme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A091" w14:textId="1C744F18" w:rsidR="008E2478" w:rsidRPr="00A3092B" w:rsidRDefault="00355243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CB6E9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6E29009F" w14:textId="77777777" w:rsidTr="008B2D9F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F92B" w14:textId="070EB268" w:rsidR="008E2478" w:rsidRPr="008B2D9F" w:rsidRDefault="008E2478" w:rsidP="008B2D9F">
            <w:pPr>
              <w:rPr>
                <w:sz w:val="20"/>
                <w:szCs w:val="20"/>
              </w:rPr>
            </w:pPr>
            <w:r w:rsidRPr="008B2D9F">
              <w:rPr>
                <w:sz w:val="20"/>
                <w:szCs w:val="20"/>
              </w:rPr>
              <w:t>Fiziki muayene ve acil bakım açıklamalarını yeterli düzeyde yap</w:t>
            </w:r>
            <w:r w:rsidR="008B2D9F">
              <w:rPr>
                <w:sz w:val="20"/>
                <w:szCs w:val="20"/>
              </w:rPr>
              <w:t>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86A" w14:textId="185F5609" w:rsidR="008E2478" w:rsidRPr="00A3092B" w:rsidRDefault="00355243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C8A0D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453CAA88" w14:textId="77777777" w:rsidTr="008B2D9F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B3E5" w14:textId="671E6F92" w:rsidR="008E2478" w:rsidRPr="008B2D9F" w:rsidRDefault="008E2478" w:rsidP="008B2D9F">
            <w:pPr>
              <w:rPr>
                <w:sz w:val="20"/>
                <w:szCs w:val="20"/>
              </w:rPr>
            </w:pPr>
            <w:r w:rsidRPr="008B2D9F">
              <w:rPr>
                <w:sz w:val="20"/>
                <w:szCs w:val="20"/>
              </w:rPr>
              <w:t>Görüş ve önerilerini etkili bir şekilde ifade et</w:t>
            </w:r>
            <w:r w:rsidR="008B2D9F">
              <w:rPr>
                <w:sz w:val="20"/>
                <w:szCs w:val="20"/>
              </w:rPr>
              <w:t>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33D5" w14:textId="03C73D80" w:rsidR="008E2478" w:rsidRPr="00A3092B" w:rsidRDefault="00355243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2B7A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E2478" w:rsidRPr="00A3092B" w14:paraId="58876EBC" w14:textId="77777777" w:rsidTr="008B2D9F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A9F" w14:textId="77777777" w:rsidR="008E2478" w:rsidRPr="008B2D9F" w:rsidRDefault="008E2478" w:rsidP="008B2D9F">
            <w:pPr>
              <w:rPr>
                <w:sz w:val="20"/>
                <w:szCs w:val="20"/>
              </w:rPr>
            </w:pPr>
            <w:r w:rsidRPr="008B2D9F">
              <w:rPr>
                <w:color w:val="000000"/>
                <w:sz w:val="20"/>
                <w:szCs w:val="20"/>
              </w:rPr>
              <w:t>Raporun yazımında anlaşılır ve profesyonel dil kullanma, yazım kurallarına dikkat etme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9015" w14:textId="26E402F1" w:rsidR="008E2478" w:rsidRPr="00A3092B" w:rsidRDefault="008845C6" w:rsidP="00B3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96C2A" w14:textId="77777777" w:rsidR="008E2478" w:rsidRPr="00A3092B" w:rsidRDefault="008E2478" w:rsidP="00B3316A">
            <w:pPr>
              <w:rPr>
                <w:sz w:val="20"/>
                <w:szCs w:val="20"/>
              </w:rPr>
            </w:pPr>
          </w:p>
        </w:tc>
      </w:tr>
      <w:tr w:rsidR="008845C6" w:rsidRPr="00A3092B" w14:paraId="71C01508" w14:textId="77777777" w:rsidTr="008B2D9F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0014" w14:textId="262493CE" w:rsidR="008845C6" w:rsidRPr="008B2D9F" w:rsidRDefault="008845C6" w:rsidP="008845C6">
            <w:pPr>
              <w:rPr>
                <w:color w:val="000000"/>
                <w:sz w:val="20"/>
                <w:szCs w:val="20"/>
              </w:rPr>
            </w:pPr>
            <w:r w:rsidRPr="00007B02">
              <w:rPr>
                <w:color w:val="000000"/>
                <w:sz w:val="20"/>
                <w:szCs w:val="20"/>
              </w:rPr>
              <w:t xml:space="preserve">Raporda sunulan hasta öyküsü, mevcut klinik bulgular, uygulanan müdahaleler ve yapılan değerlendirmelerin, hastanın genel </w:t>
            </w:r>
            <w:proofErr w:type="gramStart"/>
            <w:r w:rsidRPr="00007B02">
              <w:rPr>
                <w:color w:val="000000"/>
                <w:sz w:val="20"/>
                <w:szCs w:val="20"/>
              </w:rPr>
              <w:t>profili</w:t>
            </w:r>
            <w:proofErr w:type="gramEnd"/>
            <w:r w:rsidRPr="00007B02">
              <w:rPr>
                <w:color w:val="000000"/>
                <w:sz w:val="20"/>
                <w:szCs w:val="20"/>
              </w:rPr>
              <w:t xml:space="preserve"> ile uyumlu ve tutarlı bir şekilde akta</w:t>
            </w:r>
            <w:r>
              <w:rPr>
                <w:color w:val="000000"/>
                <w:sz w:val="20"/>
                <w:szCs w:val="20"/>
              </w:rPr>
              <w:t>rılması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C960" w14:textId="6A36FD57" w:rsidR="008845C6" w:rsidRDefault="008845C6" w:rsidP="00884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80DA4" w14:textId="77777777" w:rsidR="008845C6" w:rsidRPr="00A3092B" w:rsidRDefault="008845C6" w:rsidP="008845C6">
            <w:pPr>
              <w:rPr>
                <w:sz w:val="20"/>
                <w:szCs w:val="20"/>
              </w:rPr>
            </w:pPr>
          </w:p>
        </w:tc>
      </w:tr>
      <w:tr w:rsidR="008845C6" w:rsidRPr="00A3092B" w14:paraId="567792ED" w14:textId="77777777" w:rsidTr="008B2D9F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7503" w14:textId="48240201" w:rsidR="008845C6" w:rsidRPr="008B2D9F" w:rsidRDefault="008845C6" w:rsidP="008845C6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81E" w14:textId="286DA96C" w:rsidR="008845C6" w:rsidRPr="00A3092B" w:rsidRDefault="008845C6" w:rsidP="008845C6">
            <w:pPr>
              <w:jc w:val="center"/>
              <w:rPr>
                <w:sz w:val="20"/>
                <w:szCs w:val="20"/>
              </w:rPr>
            </w:pPr>
            <w:r w:rsidRPr="008E2478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94C78" w14:textId="77777777" w:rsidR="008845C6" w:rsidRPr="00A3092B" w:rsidRDefault="008845C6" w:rsidP="008845C6">
            <w:pPr>
              <w:rPr>
                <w:sz w:val="20"/>
                <w:szCs w:val="20"/>
              </w:rPr>
            </w:pPr>
          </w:p>
        </w:tc>
      </w:tr>
      <w:tr w:rsidR="008845C6" w:rsidRPr="00A3092B" w14:paraId="17456D02" w14:textId="77777777" w:rsidTr="008845C6">
        <w:trPr>
          <w:trHeight w:val="503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2ACD" w14:textId="77777777" w:rsidR="008845C6" w:rsidRDefault="008845C6" w:rsidP="008845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Değerlendiren Öğretim Elemanı</w:t>
            </w:r>
          </w:p>
          <w:p w14:paraId="5A0ADD4D" w14:textId="77777777" w:rsidR="008845C6" w:rsidRDefault="008845C6" w:rsidP="008845C6">
            <w:pPr>
              <w:rPr>
                <w:b/>
                <w:sz w:val="20"/>
                <w:szCs w:val="20"/>
              </w:rPr>
            </w:pPr>
          </w:p>
          <w:p w14:paraId="6DD8C336" w14:textId="77777777" w:rsidR="008845C6" w:rsidRDefault="008845C6" w:rsidP="008845C6">
            <w:pPr>
              <w:rPr>
                <w:b/>
                <w:sz w:val="20"/>
                <w:szCs w:val="20"/>
              </w:rPr>
            </w:pPr>
          </w:p>
          <w:p w14:paraId="2FC5F291" w14:textId="77777777" w:rsidR="008845C6" w:rsidRDefault="008845C6" w:rsidP="008845C6">
            <w:pPr>
              <w:rPr>
                <w:b/>
                <w:sz w:val="20"/>
                <w:szCs w:val="20"/>
              </w:rPr>
            </w:pPr>
          </w:p>
          <w:p w14:paraId="57F77992" w14:textId="77777777" w:rsidR="008845C6" w:rsidRDefault="008845C6" w:rsidP="008845C6">
            <w:pPr>
              <w:rPr>
                <w:b/>
                <w:sz w:val="20"/>
                <w:szCs w:val="20"/>
              </w:rPr>
            </w:pPr>
          </w:p>
          <w:p w14:paraId="4BFFA829" w14:textId="77777777" w:rsidR="008845C6" w:rsidRDefault="008845C6" w:rsidP="008845C6">
            <w:pPr>
              <w:rPr>
                <w:b/>
                <w:sz w:val="20"/>
                <w:szCs w:val="20"/>
              </w:rPr>
            </w:pPr>
          </w:p>
          <w:p w14:paraId="748D3496" w14:textId="77777777" w:rsidR="008845C6" w:rsidRDefault="008845C6" w:rsidP="008845C6">
            <w:pPr>
              <w:rPr>
                <w:b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A046" w14:textId="29E309BB" w:rsidR="008845C6" w:rsidRPr="00A3092B" w:rsidRDefault="008845C6" w:rsidP="008845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İmza</w:t>
            </w:r>
          </w:p>
        </w:tc>
      </w:tr>
    </w:tbl>
    <w:p w14:paraId="7E0534A6" w14:textId="77777777" w:rsidR="008E2478" w:rsidRDefault="008E2478" w:rsidP="00320C7B">
      <w:pPr>
        <w:pStyle w:val="Altyaz"/>
        <w:spacing w:line="240" w:lineRule="atLeast"/>
        <w:jc w:val="left"/>
        <w:rPr>
          <w:sz w:val="22"/>
          <w:szCs w:val="22"/>
        </w:rPr>
      </w:pPr>
    </w:p>
    <w:sectPr w:rsidR="008E2478" w:rsidSect="00320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993" w:bottom="993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094A6" w14:textId="77777777" w:rsidR="007D78AC" w:rsidRDefault="007D78AC" w:rsidP="00E85AB2">
      <w:r>
        <w:separator/>
      </w:r>
    </w:p>
  </w:endnote>
  <w:endnote w:type="continuationSeparator" w:id="0">
    <w:p w14:paraId="305AED34" w14:textId="77777777" w:rsidR="007D78AC" w:rsidRDefault="007D78AC" w:rsidP="00E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2AAF6" w14:textId="77777777" w:rsidR="00D34D9A" w:rsidRDefault="00D34D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0DE0B" w14:textId="77777777" w:rsidR="002438C8" w:rsidRDefault="00E85AB2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color w:val="FF0000"/>
        <w:sz w:val="20"/>
      </w:rPr>
      <w:t xml:space="preserve"> </w:t>
    </w:r>
    <w:bookmarkStart w:id="1" w:name="_Hlk196262740"/>
    <w:bookmarkStart w:id="2" w:name="_Hlk196262741"/>
    <w:r w:rsidR="002438C8">
      <w:rPr>
        <w:rFonts w:eastAsia="Calibri"/>
        <w:i/>
        <w:color w:val="808080"/>
        <w:sz w:val="20"/>
        <w:szCs w:val="20"/>
      </w:rPr>
      <w:t>*</w:t>
    </w:r>
    <w:r w:rsidR="002438C8">
      <w:rPr>
        <w:color w:val="000000"/>
        <w:sz w:val="20"/>
        <w:szCs w:val="20"/>
      </w:rPr>
      <w:t xml:space="preserve"> </w:t>
    </w:r>
    <w:r w:rsidR="002438C8">
      <w:rPr>
        <w:rFonts w:eastAsia="Calibri"/>
        <w:i/>
        <w:color w:val="808080"/>
        <w:sz w:val="20"/>
        <w:szCs w:val="20"/>
      </w:rPr>
      <w:t>Tokat Gaziosmanpaşa Üniversitesi ilgili yönetmelik ve yönergeler gereğince hazırlanmıştır.</w:t>
    </w:r>
  </w:p>
  <w:p w14:paraId="4F925721" w14:textId="27FBBE01" w:rsidR="00E85AB2" w:rsidRPr="002438C8" w:rsidRDefault="002438C8" w:rsidP="002438C8">
    <w:pPr>
      <w:tabs>
        <w:tab w:val="center" w:pos="4536"/>
      </w:tabs>
      <w:jc w:val="both"/>
      <w:rPr>
        <w:rFonts w:eastAsia="Calibri"/>
        <w:i/>
        <w:color w:val="808080"/>
        <w:sz w:val="20"/>
        <w:szCs w:val="20"/>
      </w:rPr>
    </w:pPr>
    <w:r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>
      <w:rPr>
        <w:rFonts w:eastAsia="Calibri"/>
        <w:i/>
        <w:color w:val="FF0000"/>
        <w:sz w:val="18"/>
        <w:szCs w:val="16"/>
      </w:rPr>
      <w:t>versiyonuna</w:t>
    </w:r>
    <w:proofErr w:type="gramEnd"/>
    <w:r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  <w:sz w:val="20"/>
        <w:szCs w:val="20"/>
      </w:rPr>
      <w:t xml:space="preserve">                         </w:t>
    </w:r>
    <w:r>
      <w:rPr>
        <w:color w:val="FF0000"/>
        <w:sz w:val="20"/>
      </w:rPr>
      <w:t xml:space="preserve"> 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B51FD" w14:textId="77777777" w:rsidR="00D34D9A" w:rsidRDefault="00D34D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A77FB" w14:textId="77777777" w:rsidR="007D78AC" w:rsidRDefault="007D78AC" w:rsidP="00E85AB2">
      <w:r>
        <w:separator/>
      </w:r>
    </w:p>
  </w:footnote>
  <w:footnote w:type="continuationSeparator" w:id="0">
    <w:p w14:paraId="1C27C127" w14:textId="77777777" w:rsidR="007D78AC" w:rsidRDefault="007D78AC" w:rsidP="00E8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3F058" w14:textId="77777777" w:rsidR="00D34D9A" w:rsidRDefault="00D34D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2" w:rightFromText="142" w:horzAnchor="margin" w:tblpYSpec="top"/>
      <w:tblW w:w="9781" w:type="dxa"/>
      <w:tblLook w:val="04A0" w:firstRow="1" w:lastRow="0" w:firstColumn="1" w:lastColumn="0" w:noHBand="0" w:noVBand="1"/>
    </w:tblPr>
    <w:tblGrid>
      <w:gridCol w:w="1716"/>
      <w:gridCol w:w="4375"/>
      <w:gridCol w:w="1819"/>
      <w:gridCol w:w="1871"/>
    </w:tblGrid>
    <w:tr w:rsidR="002438C8" w:rsidRPr="002212E8" w14:paraId="770E45A9" w14:textId="77777777" w:rsidTr="005B37DC">
      <w:trPr>
        <w:trHeight w:val="272"/>
      </w:trPr>
      <w:tc>
        <w:tcPr>
          <w:tcW w:w="1716" w:type="dxa"/>
          <w:vMerge w:val="restart"/>
          <w:vAlign w:val="center"/>
        </w:tcPr>
        <w:p w14:paraId="21F7FB15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5E1D38BF" wp14:editId="2216D041">
                <wp:extent cx="952500" cy="944242"/>
                <wp:effectExtent l="0" t="0" r="0" b="8890"/>
                <wp:docPr id="380370790" name="Resim 3803707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5" w:type="dxa"/>
          <w:vMerge w:val="restart"/>
        </w:tcPr>
        <w:p w14:paraId="41680974" w14:textId="77777777" w:rsidR="002438C8" w:rsidRDefault="002438C8" w:rsidP="005B37DC">
          <w:pPr>
            <w:jc w:val="center"/>
            <w:rPr>
              <w:rFonts w:eastAsia="Century Gothic"/>
              <w:b/>
              <w:szCs w:val="28"/>
            </w:rPr>
          </w:pPr>
        </w:p>
        <w:p w14:paraId="4F3F8327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T.C.</w:t>
          </w:r>
        </w:p>
        <w:p w14:paraId="52974B1B" w14:textId="77777777" w:rsidR="002438C8" w:rsidRPr="00B72B3D" w:rsidRDefault="002438C8" w:rsidP="005B37DC">
          <w:pPr>
            <w:jc w:val="center"/>
            <w:rPr>
              <w:rFonts w:eastAsia="Century Gothic"/>
              <w:b/>
              <w:szCs w:val="28"/>
            </w:rPr>
          </w:pPr>
          <w:r w:rsidRPr="00B72B3D">
            <w:rPr>
              <w:rFonts w:eastAsia="Century Gothic"/>
              <w:b/>
              <w:szCs w:val="28"/>
            </w:rPr>
            <w:t>TOKAT GAZİOSMANPAŞA ÜNİVERSİTESİ</w:t>
          </w:r>
        </w:p>
        <w:p w14:paraId="11291FC8" w14:textId="6F8A9EEF" w:rsidR="002438C8" w:rsidRPr="00D34D9A" w:rsidRDefault="008F3C9F" w:rsidP="00D34D9A">
          <w:pPr>
            <w:jc w:val="center"/>
            <w:rPr>
              <w:rFonts w:eastAsia="Century Gothic"/>
              <w:b/>
              <w:szCs w:val="28"/>
            </w:rPr>
          </w:pPr>
          <w:r>
            <w:rPr>
              <w:rFonts w:eastAsia="Century Gothic"/>
              <w:b/>
              <w:szCs w:val="28"/>
            </w:rPr>
            <w:t>İlk ve Acil Yardım Programı</w:t>
          </w:r>
          <w:r w:rsidR="00D34D9A">
            <w:rPr>
              <w:rFonts w:eastAsia="Century Gothic"/>
              <w:b/>
              <w:szCs w:val="28"/>
            </w:rPr>
            <w:t xml:space="preserve"> </w:t>
          </w:r>
          <w:r w:rsidR="006A62BF">
            <w:rPr>
              <w:rFonts w:eastAsia="Century Gothic"/>
              <w:b/>
              <w:szCs w:val="28"/>
            </w:rPr>
            <w:t>Mesleki Uygulama</w:t>
          </w:r>
          <w:r w:rsidR="00320C7B">
            <w:rPr>
              <w:rFonts w:eastAsia="Century Gothic"/>
              <w:b/>
              <w:szCs w:val="28"/>
            </w:rPr>
            <w:t xml:space="preserve"> Dersi</w:t>
          </w:r>
          <w:r w:rsidR="00D34D9A">
            <w:rPr>
              <w:rFonts w:eastAsia="Century Gothic"/>
              <w:b/>
              <w:szCs w:val="28"/>
            </w:rPr>
            <w:t xml:space="preserve"> </w:t>
          </w:r>
          <w:r w:rsidR="00676BE5" w:rsidRPr="00676BE5">
            <w:rPr>
              <w:rFonts w:eastAsia="Century Gothic"/>
              <w:b/>
              <w:szCs w:val="28"/>
            </w:rPr>
            <w:t>Klinik Uygulama Raporu</w:t>
          </w:r>
          <w:r w:rsidR="00676BE5">
            <w:rPr>
              <w:rFonts w:eastAsia="Century Gothic"/>
              <w:b/>
              <w:szCs w:val="28"/>
            </w:rPr>
            <w:t xml:space="preserve"> </w:t>
          </w:r>
          <w:r w:rsidR="00320C7B">
            <w:rPr>
              <w:rFonts w:eastAsia="Century Gothic"/>
              <w:b/>
              <w:szCs w:val="28"/>
            </w:rPr>
            <w:t xml:space="preserve">Değerlendirme </w:t>
          </w:r>
          <w:r w:rsidR="00320C7B" w:rsidRPr="009A1F21">
            <w:rPr>
              <w:rFonts w:eastAsia="Century Gothic"/>
              <w:b/>
              <w:szCs w:val="28"/>
            </w:rPr>
            <w:t>Formu</w:t>
          </w:r>
        </w:p>
      </w:tc>
      <w:tc>
        <w:tcPr>
          <w:tcW w:w="1819" w:type="dxa"/>
        </w:tcPr>
        <w:p w14:paraId="71B4EE61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Doküman No</w:t>
          </w:r>
        </w:p>
      </w:tc>
      <w:tc>
        <w:tcPr>
          <w:tcW w:w="1871" w:type="dxa"/>
        </w:tcPr>
        <w:p w14:paraId="4529FE51" w14:textId="6042C8FD" w:rsidR="002438C8" w:rsidRPr="002438C8" w:rsidRDefault="00D34D9A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bookmarkStart w:id="0" w:name="_GoBack"/>
          <w:proofErr w:type="gramStart"/>
          <w:r w:rsidRPr="00D34D9A">
            <w:rPr>
              <w:rFonts w:eastAsia="Century Gothic"/>
              <w:sz w:val="20"/>
            </w:rPr>
            <w:t>TOGÜ.FRM</w:t>
          </w:r>
          <w:proofErr w:type="gramEnd"/>
          <w:r w:rsidRPr="00D34D9A">
            <w:rPr>
              <w:rFonts w:eastAsia="Century Gothic"/>
              <w:sz w:val="20"/>
            </w:rPr>
            <w:t>.559</w:t>
          </w:r>
          <w:bookmarkEnd w:id="0"/>
        </w:p>
      </w:tc>
    </w:tr>
    <w:tr w:rsidR="002438C8" w:rsidRPr="002212E8" w14:paraId="0CD59243" w14:textId="77777777" w:rsidTr="005B37DC">
      <w:trPr>
        <w:trHeight w:val="272"/>
      </w:trPr>
      <w:tc>
        <w:tcPr>
          <w:tcW w:w="1716" w:type="dxa"/>
          <w:vMerge/>
        </w:tcPr>
        <w:p w14:paraId="7993553C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2439CDEB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589D723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İlk Yayın Tarihi</w:t>
          </w:r>
        </w:p>
      </w:tc>
      <w:tc>
        <w:tcPr>
          <w:tcW w:w="1871" w:type="dxa"/>
        </w:tcPr>
        <w:p w14:paraId="2B3434AD" w14:textId="3502DF13" w:rsidR="002438C8" w:rsidRPr="002438C8" w:rsidRDefault="00D34D9A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15.05.2025</w:t>
          </w:r>
        </w:p>
      </w:tc>
    </w:tr>
    <w:tr w:rsidR="002438C8" w:rsidRPr="002212E8" w14:paraId="18317056" w14:textId="77777777" w:rsidTr="005B37DC">
      <w:trPr>
        <w:trHeight w:val="286"/>
      </w:trPr>
      <w:tc>
        <w:tcPr>
          <w:tcW w:w="1716" w:type="dxa"/>
          <w:vMerge/>
        </w:tcPr>
        <w:p w14:paraId="7858DDC4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0440A8B6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F94EF03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Tarihi</w:t>
          </w:r>
        </w:p>
      </w:tc>
      <w:tc>
        <w:tcPr>
          <w:tcW w:w="1871" w:type="dxa"/>
        </w:tcPr>
        <w:p w14:paraId="4FA215F6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7977B1F1" w14:textId="77777777" w:rsidTr="005B37DC">
      <w:trPr>
        <w:trHeight w:val="286"/>
      </w:trPr>
      <w:tc>
        <w:tcPr>
          <w:tcW w:w="1716" w:type="dxa"/>
          <w:vMerge/>
        </w:tcPr>
        <w:p w14:paraId="3BAF5149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4FCE2048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31B93DED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Revizyon No</w:t>
          </w:r>
        </w:p>
      </w:tc>
      <w:tc>
        <w:tcPr>
          <w:tcW w:w="1871" w:type="dxa"/>
        </w:tcPr>
        <w:p w14:paraId="2A8989C9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</w:p>
      </w:tc>
    </w:tr>
    <w:tr w:rsidR="002438C8" w:rsidRPr="002212E8" w14:paraId="223B75A6" w14:textId="77777777" w:rsidTr="005B37DC">
      <w:trPr>
        <w:trHeight w:val="272"/>
      </w:trPr>
      <w:tc>
        <w:tcPr>
          <w:tcW w:w="1716" w:type="dxa"/>
          <w:vMerge/>
        </w:tcPr>
        <w:p w14:paraId="7FF26727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75" w:type="dxa"/>
          <w:vMerge/>
        </w:tcPr>
        <w:p w14:paraId="116C4612" w14:textId="77777777" w:rsidR="002438C8" w:rsidRPr="002212E8" w:rsidRDefault="002438C8" w:rsidP="005B37D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819" w:type="dxa"/>
        </w:tcPr>
        <w:p w14:paraId="01C8E09B" w14:textId="77777777" w:rsidR="002438C8" w:rsidRPr="002438C8" w:rsidRDefault="002438C8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 w:rsidRPr="002438C8">
            <w:rPr>
              <w:rFonts w:eastAsia="Century Gothic"/>
              <w:sz w:val="20"/>
            </w:rPr>
            <w:t>Sayfa No</w:t>
          </w:r>
        </w:p>
      </w:tc>
      <w:tc>
        <w:tcPr>
          <w:tcW w:w="1871" w:type="dxa"/>
        </w:tcPr>
        <w:p w14:paraId="125D5967" w14:textId="3E586301" w:rsidR="002438C8" w:rsidRPr="002438C8" w:rsidRDefault="00D34D9A" w:rsidP="005B37DC">
          <w:pPr>
            <w:tabs>
              <w:tab w:val="center" w:pos="4536"/>
              <w:tab w:val="right" w:pos="9072"/>
            </w:tabs>
            <w:rPr>
              <w:rFonts w:eastAsia="Century Gothic"/>
              <w:sz w:val="20"/>
            </w:rPr>
          </w:pPr>
          <w:r>
            <w:rPr>
              <w:rFonts w:eastAsia="Century Gothic"/>
              <w:sz w:val="20"/>
            </w:rPr>
            <w:t>1/3</w:t>
          </w:r>
        </w:p>
      </w:tc>
    </w:tr>
  </w:tbl>
  <w:p w14:paraId="71CB4E3A" w14:textId="77777777" w:rsidR="002438C8" w:rsidRDefault="002438C8">
    <w:pPr>
      <w:pStyle w:val="stBilgi"/>
    </w:pPr>
  </w:p>
  <w:p w14:paraId="56845914" w14:textId="77777777" w:rsidR="00D94F05" w:rsidRDefault="00D94F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34610" w14:textId="77777777" w:rsidR="00D34D9A" w:rsidRDefault="00D34D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70"/>
    <w:rsid w:val="00007B02"/>
    <w:rsid w:val="00021F82"/>
    <w:rsid w:val="00041D03"/>
    <w:rsid w:val="000616AA"/>
    <w:rsid w:val="00071550"/>
    <w:rsid w:val="000A35DC"/>
    <w:rsid w:val="00146027"/>
    <w:rsid w:val="0015039E"/>
    <w:rsid w:val="00150771"/>
    <w:rsid w:val="001524E8"/>
    <w:rsid w:val="00155837"/>
    <w:rsid w:val="00172586"/>
    <w:rsid w:val="00176948"/>
    <w:rsid w:val="00233A23"/>
    <w:rsid w:val="002438C8"/>
    <w:rsid w:val="002A0E8A"/>
    <w:rsid w:val="002B1541"/>
    <w:rsid w:val="002F52BF"/>
    <w:rsid w:val="00320C7B"/>
    <w:rsid w:val="003452E5"/>
    <w:rsid w:val="00355243"/>
    <w:rsid w:val="00355755"/>
    <w:rsid w:val="00372EBE"/>
    <w:rsid w:val="00377795"/>
    <w:rsid w:val="00394CA6"/>
    <w:rsid w:val="003C0D0D"/>
    <w:rsid w:val="00414241"/>
    <w:rsid w:val="004302D6"/>
    <w:rsid w:val="00440F56"/>
    <w:rsid w:val="00444DB5"/>
    <w:rsid w:val="004526D4"/>
    <w:rsid w:val="00455F18"/>
    <w:rsid w:val="004600A3"/>
    <w:rsid w:val="00464084"/>
    <w:rsid w:val="004874A7"/>
    <w:rsid w:val="004C7A57"/>
    <w:rsid w:val="00507070"/>
    <w:rsid w:val="00560B5E"/>
    <w:rsid w:val="005766E5"/>
    <w:rsid w:val="005B37DC"/>
    <w:rsid w:val="0063774E"/>
    <w:rsid w:val="00666459"/>
    <w:rsid w:val="00676BE5"/>
    <w:rsid w:val="0069042D"/>
    <w:rsid w:val="006A62BF"/>
    <w:rsid w:val="00727097"/>
    <w:rsid w:val="0076394E"/>
    <w:rsid w:val="00776AA1"/>
    <w:rsid w:val="007A3486"/>
    <w:rsid w:val="007D78AC"/>
    <w:rsid w:val="007E70F1"/>
    <w:rsid w:val="007F4700"/>
    <w:rsid w:val="00817306"/>
    <w:rsid w:val="00835AF3"/>
    <w:rsid w:val="008845C6"/>
    <w:rsid w:val="008867BC"/>
    <w:rsid w:val="00892130"/>
    <w:rsid w:val="008B2D9F"/>
    <w:rsid w:val="008E2478"/>
    <w:rsid w:val="008F3C9F"/>
    <w:rsid w:val="00942D1A"/>
    <w:rsid w:val="00984003"/>
    <w:rsid w:val="009C393D"/>
    <w:rsid w:val="009E70F1"/>
    <w:rsid w:val="00A37965"/>
    <w:rsid w:val="00B23682"/>
    <w:rsid w:val="00B72DE6"/>
    <w:rsid w:val="00BB5E12"/>
    <w:rsid w:val="00BD392F"/>
    <w:rsid w:val="00BE128D"/>
    <w:rsid w:val="00C65E24"/>
    <w:rsid w:val="00C74574"/>
    <w:rsid w:val="00C92016"/>
    <w:rsid w:val="00CA02A0"/>
    <w:rsid w:val="00CA1DEE"/>
    <w:rsid w:val="00CA4282"/>
    <w:rsid w:val="00CC496B"/>
    <w:rsid w:val="00D100C5"/>
    <w:rsid w:val="00D21ED1"/>
    <w:rsid w:val="00D34D9A"/>
    <w:rsid w:val="00D94F05"/>
    <w:rsid w:val="00DD0635"/>
    <w:rsid w:val="00E16ACE"/>
    <w:rsid w:val="00E5614C"/>
    <w:rsid w:val="00E85AB2"/>
    <w:rsid w:val="00EA3049"/>
    <w:rsid w:val="00EC1B2D"/>
    <w:rsid w:val="00F467AD"/>
    <w:rsid w:val="00F77512"/>
    <w:rsid w:val="00FC4280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1666D"/>
  <w15:docId w15:val="{E3634A26-5CD5-43FB-B5E7-A90E8C2B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E128D"/>
    <w:pPr>
      <w:keepNext/>
      <w:ind w:left="-1134" w:right="-1136"/>
      <w:outlineLvl w:val="0"/>
    </w:pPr>
    <w:rPr>
      <w:rFonts w:ascii="Comic Sans MS" w:hAnsi="Comic Sans MS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727097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727097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yaz">
    <w:name w:val="Subtitle"/>
    <w:basedOn w:val="Normal"/>
    <w:link w:val="AltyazChar"/>
    <w:qFormat/>
    <w:rsid w:val="00727097"/>
    <w:pPr>
      <w:jc w:val="center"/>
    </w:pPr>
    <w:rPr>
      <w:b/>
      <w:bCs/>
      <w:szCs w:val="20"/>
    </w:rPr>
  </w:style>
  <w:style w:type="character" w:customStyle="1" w:styleId="AltyazChar">
    <w:name w:val="Altyazı Char"/>
    <w:basedOn w:val="VarsaylanParagrafYazTipi"/>
    <w:link w:val="Altyaz"/>
    <w:rsid w:val="00727097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BE128D"/>
    <w:rPr>
      <w:rFonts w:ascii="Comic Sans MS" w:eastAsia="Times New Roman" w:hAnsi="Comic Sans MS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4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85A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5AB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F16F0-198C-43F1-A432-893ECCFE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12</cp:revision>
  <cp:lastPrinted>2020-03-04T19:27:00Z</cp:lastPrinted>
  <dcterms:created xsi:type="dcterms:W3CDTF">2025-04-24T19:46:00Z</dcterms:created>
  <dcterms:modified xsi:type="dcterms:W3CDTF">2025-05-16T05:35:00Z</dcterms:modified>
</cp:coreProperties>
</file>