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1701"/>
        <w:gridCol w:w="1134"/>
        <w:gridCol w:w="1409"/>
      </w:tblGrid>
      <w:tr w:rsidR="00FB1FDE" w:rsidRPr="00A3092B" w14:paraId="36340581" w14:textId="77777777" w:rsidTr="00C0023E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CFE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53E0" w14:textId="77777777" w:rsidR="00FB1FDE" w:rsidRPr="00A3092B" w:rsidRDefault="00FB1FDE" w:rsidP="000873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0634E" w14:textId="77777777" w:rsidR="00FB1FDE" w:rsidRPr="00A3092B" w:rsidRDefault="00FB1FDE" w:rsidP="00FB1FDE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EAA9D" w14:textId="77777777" w:rsidR="00FB1FDE" w:rsidRPr="00A3092B" w:rsidRDefault="00FB1FDE" w:rsidP="00087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FDE" w:rsidRPr="00A3092B" w14:paraId="016D592E" w14:textId="77777777" w:rsidTr="00C0023E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FC0" w14:textId="77777777" w:rsidR="00FB1FDE" w:rsidRDefault="00FB1FDE" w:rsidP="00087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Devamsızlık Yapılan Gün Sayısı: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09C" w14:textId="77777777" w:rsidR="00FB1FDE" w:rsidRPr="00A3092B" w:rsidRDefault="00FB1FDE" w:rsidP="000873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2C9" w14:textId="77777777" w:rsidR="00FB1FDE" w:rsidRPr="00A3092B" w:rsidRDefault="00FB1FDE" w:rsidP="00FB1F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Kurum Notu: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B6F" w14:textId="77777777" w:rsidR="00FB1FDE" w:rsidRPr="00A3092B" w:rsidRDefault="00FB1FDE" w:rsidP="00087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FDE" w:rsidRPr="00A3092B" w14:paraId="7E118BA9" w14:textId="77777777" w:rsidTr="00C0023E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3BF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Staj Başlangıç Tarihi: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EC69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24CE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Staj Bitiş Tarihi: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035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</w:p>
        </w:tc>
      </w:tr>
      <w:tr w:rsidR="00FB1FDE" w:rsidRPr="00A3092B" w14:paraId="53C93297" w14:textId="77777777" w:rsidTr="00C0023E">
        <w:trPr>
          <w:trHeight w:val="3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B42" w14:textId="77777777" w:rsidR="00FB1FDE" w:rsidRPr="00A3092B" w:rsidRDefault="00FB1FDE" w:rsidP="00087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Staj Yapılan Yer:</w:t>
            </w:r>
          </w:p>
        </w:tc>
        <w:tc>
          <w:tcPr>
            <w:tcW w:w="82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601" w14:textId="77777777" w:rsidR="00FB1FDE" w:rsidRPr="00A3092B" w:rsidRDefault="00FB1FDE" w:rsidP="00087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FDE" w:rsidRPr="00A3092B" w14:paraId="3148CB35" w14:textId="77777777" w:rsidTr="00B80443">
        <w:trPr>
          <w:trHeight w:val="33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AD9C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22F2" w14:textId="77777777" w:rsidR="00FB1FDE" w:rsidRPr="00A3092B" w:rsidRDefault="00FB1FDE" w:rsidP="000873BA">
            <w:pPr>
              <w:jc w:val="center"/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Katkı Oranı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C7F9F" w14:textId="77777777" w:rsidR="00FB1FDE" w:rsidRPr="00A3092B" w:rsidRDefault="00A904F8" w:rsidP="00087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Notu</w:t>
            </w:r>
          </w:p>
        </w:tc>
      </w:tr>
      <w:tr w:rsidR="00FB1FDE" w:rsidRPr="00A3092B" w14:paraId="1BB7FFDC" w14:textId="77777777" w:rsidTr="00FB1FDE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7EEE" w14:textId="77777777" w:rsidR="00FB1FDE" w:rsidRPr="00FB1FDE" w:rsidRDefault="00A904F8" w:rsidP="00FB1FD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Tıbbi terminolojiyi</w:t>
            </w:r>
            <w:r w:rsidR="00FB1FDE" w:rsidRPr="00FB1FDE">
              <w:rPr>
                <w:sz w:val="20"/>
              </w:rPr>
              <w:t xml:space="preserve"> doğru ve yerinde kullanabilme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FA8" w14:textId="77777777" w:rsidR="00FB1FDE" w:rsidRPr="00A3092B" w:rsidRDefault="00A904F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1002" w14:textId="77777777" w:rsidR="00FB1FDE" w:rsidRPr="00A3092B" w:rsidRDefault="00FB1FDE" w:rsidP="000873BA">
            <w:pPr>
              <w:rPr>
                <w:sz w:val="20"/>
                <w:szCs w:val="20"/>
              </w:rPr>
            </w:pPr>
          </w:p>
        </w:tc>
      </w:tr>
      <w:tr w:rsidR="00FB1FDE" w:rsidRPr="00A3092B" w14:paraId="2E4423B4" w14:textId="77777777" w:rsidTr="00FB1FDE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A4F" w14:textId="77777777" w:rsidR="00FB1FDE" w:rsidRPr="00FB1FDE" w:rsidRDefault="00FB1FDE" w:rsidP="00FB1FDE">
            <w:pPr>
              <w:rPr>
                <w:color w:val="000000"/>
                <w:sz w:val="20"/>
                <w:szCs w:val="20"/>
              </w:rPr>
            </w:pPr>
            <w:r w:rsidRPr="00FB1FDE">
              <w:rPr>
                <w:sz w:val="20"/>
              </w:rPr>
              <w:t>Acil durum senaryolarına uygun yaklaşım ve çözüm önerileri sunabilme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C2B" w14:textId="77777777" w:rsidR="00FB1FDE" w:rsidRPr="00A3092B" w:rsidRDefault="00A904F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2DA7" w14:textId="77777777" w:rsidR="00FB1FDE" w:rsidRPr="00A3092B" w:rsidRDefault="00FB1FDE" w:rsidP="000873BA">
            <w:pPr>
              <w:rPr>
                <w:sz w:val="20"/>
                <w:szCs w:val="20"/>
              </w:rPr>
            </w:pPr>
          </w:p>
        </w:tc>
      </w:tr>
      <w:tr w:rsidR="00FB1FDE" w:rsidRPr="00A3092B" w14:paraId="7195BF73" w14:textId="77777777" w:rsidTr="00FB1FDE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8789" w14:textId="77777777" w:rsidR="00FB1FDE" w:rsidRPr="00FB1FDE" w:rsidRDefault="004878B1" w:rsidP="00FB1FD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Teslim edilen r</w:t>
            </w:r>
            <w:r w:rsidR="00FB1FDE" w:rsidRPr="00FB1FDE">
              <w:rPr>
                <w:sz w:val="20"/>
              </w:rPr>
              <w:t>apor içeriğine hâkimiyet (raporda yer alan uygulamalar, vaka vb.)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4FC3" w14:textId="77777777" w:rsidR="00FB1FDE" w:rsidRPr="00A3092B" w:rsidRDefault="00A904F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C022" w14:textId="77777777" w:rsidR="00FB1FDE" w:rsidRPr="00A3092B" w:rsidRDefault="00FB1FDE" w:rsidP="000873BA">
            <w:pPr>
              <w:rPr>
                <w:sz w:val="20"/>
                <w:szCs w:val="20"/>
              </w:rPr>
            </w:pPr>
          </w:p>
        </w:tc>
      </w:tr>
      <w:tr w:rsidR="00FB1FDE" w:rsidRPr="00A3092B" w14:paraId="1057D1E8" w14:textId="77777777" w:rsidTr="00FB1FDE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C96" w14:textId="77777777" w:rsidR="00FB1FDE" w:rsidRPr="00FB1FDE" w:rsidRDefault="004878B1" w:rsidP="00FB1FDE">
            <w:pPr>
              <w:rPr>
                <w:sz w:val="20"/>
              </w:rPr>
            </w:pPr>
            <w:r>
              <w:rPr>
                <w:sz w:val="20"/>
              </w:rPr>
              <w:t>Teslim edilen r</w:t>
            </w:r>
            <w:r w:rsidR="00FB1FDE" w:rsidRPr="00FB1FDE">
              <w:rPr>
                <w:sz w:val="20"/>
              </w:rPr>
              <w:t>apor ile sözlü anlatımın tutarlılığı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D912" w14:textId="77777777" w:rsidR="00FB1FDE" w:rsidRDefault="00A904F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5251" w14:textId="77777777" w:rsidR="00FB1FDE" w:rsidRPr="00A3092B" w:rsidRDefault="00FB1FDE" w:rsidP="000873BA">
            <w:pPr>
              <w:rPr>
                <w:sz w:val="20"/>
                <w:szCs w:val="20"/>
              </w:rPr>
            </w:pPr>
          </w:p>
        </w:tc>
      </w:tr>
      <w:tr w:rsidR="00FB1FDE" w:rsidRPr="00A3092B" w14:paraId="642E1FD0" w14:textId="77777777" w:rsidTr="00FB1FDE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B17" w14:textId="77777777" w:rsidR="00A904F8" w:rsidRPr="00FB1FDE" w:rsidRDefault="00FB1FDE" w:rsidP="00FB1FDE">
            <w:pPr>
              <w:rPr>
                <w:sz w:val="20"/>
              </w:rPr>
            </w:pPr>
            <w:r w:rsidRPr="00FB1FDE">
              <w:rPr>
                <w:sz w:val="20"/>
              </w:rPr>
              <w:t>İfade yeteneği ve iletişim becerisi</w:t>
            </w:r>
            <w:r w:rsidR="00A904F8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19D" w14:textId="77777777" w:rsidR="00FB1FDE" w:rsidRDefault="00A904F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269C" w14:textId="77777777" w:rsidR="00FB1FDE" w:rsidRPr="00A3092B" w:rsidRDefault="00FB1FDE" w:rsidP="000873BA">
            <w:pPr>
              <w:rPr>
                <w:sz w:val="20"/>
                <w:szCs w:val="20"/>
              </w:rPr>
            </w:pPr>
          </w:p>
        </w:tc>
      </w:tr>
      <w:tr w:rsidR="00FB1FDE" w:rsidRPr="00A3092B" w14:paraId="1D343AD0" w14:textId="77777777" w:rsidTr="00FB1FDE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5331" w14:textId="77777777" w:rsidR="00FB1FDE" w:rsidRPr="00FB1FDE" w:rsidRDefault="00FB1FDE" w:rsidP="00FB1FDE">
            <w:pPr>
              <w:rPr>
                <w:sz w:val="20"/>
              </w:rPr>
            </w:pPr>
            <w:r w:rsidRPr="00FB1FDE">
              <w:rPr>
                <w:sz w:val="20"/>
              </w:rPr>
              <w:t>Problem çözme ve hızlı karar verebilme becerisi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677" w14:textId="77777777" w:rsidR="00FB1FDE" w:rsidRDefault="00A904F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0100" w14:textId="77777777" w:rsidR="00FB1FDE" w:rsidRPr="00A3092B" w:rsidRDefault="00FB1FDE" w:rsidP="000873BA">
            <w:pPr>
              <w:rPr>
                <w:sz w:val="20"/>
                <w:szCs w:val="20"/>
              </w:rPr>
            </w:pPr>
          </w:p>
        </w:tc>
      </w:tr>
      <w:tr w:rsidR="00A904F8" w:rsidRPr="00A3092B" w14:paraId="47B7EB86" w14:textId="77777777" w:rsidTr="00FB1FDE">
        <w:trPr>
          <w:trHeight w:val="503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0EC" w14:textId="77777777" w:rsidR="00A904F8" w:rsidRPr="00FB1FDE" w:rsidRDefault="00A904F8" w:rsidP="00FB1FDE">
            <w:pPr>
              <w:rPr>
                <w:sz w:val="20"/>
              </w:rPr>
            </w:pPr>
            <w:r w:rsidRPr="00F5037E">
              <w:rPr>
                <w:sz w:val="20"/>
                <w:szCs w:val="20"/>
              </w:rPr>
              <w:t>Sorulara yanıt verme yeterliliği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42E3" w14:textId="77777777" w:rsidR="00A904F8" w:rsidRDefault="00A904F8" w:rsidP="00087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E0B3" w14:textId="77777777" w:rsidR="00A904F8" w:rsidRPr="00A3092B" w:rsidRDefault="00A904F8" w:rsidP="000873BA">
            <w:pPr>
              <w:rPr>
                <w:sz w:val="20"/>
                <w:szCs w:val="20"/>
              </w:rPr>
            </w:pPr>
          </w:p>
        </w:tc>
      </w:tr>
      <w:tr w:rsidR="00FB1FDE" w:rsidRPr="00A3092B" w14:paraId="0FEDC2BD" w14:textId="77777777" w:rsidTr="002C420E">
        <w:trPr>
          <w:trHeight w:val="36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4BDE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Notları Toplamı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7BD5" w14:textId="77777777" w:rsidR="00FB1FDE" w:rsidRPr="00A3092B" w:rsidRDefault="00FB1FDE" w:rsidP="000873BA">
            <w:pPr>
              <w:jc w:val="center"/>
              <w:rPr>
                <w:sz w:val="20"/>
                <w:szCs w:val="20"/>
              </w:rPr>
            </w:pPr>
            <w:r w:rsidRPr="00A3092B">
              <w:rPr>
                <w:sz w:val="20"/>
                <w:szCs w:val="20"/>
              </w:rPr>
              <w:t>100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81B4" w14:textId="77777777" w:rsidR="00FB1FDE" w:rsidRPr="00A3092B" w:rsidRDefault="00FB1FDE" w:rsidP="000873BA">
            <w:pPr>
              <w:rPr>
                <w:b/>
                <w:sz w:val="20"/>
                <w:szCs w:val="20"/>
              </w:rPr>
            </w:pPr>
          </w:p>
        </w:tc>
      </w:tr>
      <w:tr w:rsidR="00FB1FDE" w:rsidRPr="00A3092B" w14:paraId="0AC226D7" w14:textId="77777777" w:rsidTr="000873BA">
        <w:trPr>
          <w:trHeight w:val="36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992A" w14:textId="77777777" w:rsidR="00FB1FDE" w:rsidRDefault="00FB1FDE" w:rsidP="00087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Değerlendiren Öğretim Eleman(</w:t>
            </w:r>
            <w:proofErr w:type="spellStart"/>
            <w:r>
              <w:rPr>
                <w:b/>
                <w:sz w:val="20"/>
                <w:szCs w:val="20"/>
              </w:rPr>
              <w:t>lar</w:t>
            </w:r>
            <w:proofErr w:type="spellEnd"/>
            <w:r>
              <w:rPr>
                <w:b/>
                <w:sz w:val="20"/>
                <w:szCs w:val="20"/>
              </w:rPr>
              <w:t>)ı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A531" w14:textId="77777777" w:rsidR="00FB1FDE" w:rsidRPr="00A3092B" w:rsidRDefault="00FB1FDE" w:rsidP="00087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</w:tr>
      <w:tr w:rsidR="00A904F8" w:rsidRPr="00A3092B" w14:paraId="7004FA7B" w14:textId="77777777" w:rsidTr="000873BA">
        <w:trPr>
          <w:trHeight w:val="147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8B802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7FD84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59429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1AF40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D1997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BB310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1344C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00607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3F9C9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2532E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E10A3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0F9AF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77874" w14:textId="77777777" w:rsidR="00A904F8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4D7B9" w14:textId="77777777" w:rsidR="00A904F8" w:rsidRPr="00F5037E" w:rsidRDefault="00A904F8" w:rsidP="00A9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4CF63" w14:textId="77777777" w:rsidR="00A904F8" w:rsidRDefault="00A904F8" w:rsidP="00A904F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0A21A5" w14:textId="77777777" w:rsidR="0027354D" w:rsidRDefault="0027354D"/>
    <w:sectPr w:rsidR="0027354D" w:rsidSect="0032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3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6B5FB" w14:textId="77777777" w:rsidR="009D1E87" w:rsidRDefault="009D1E87" w:rsidP="00FB1FDE">
      <w:r>
        <w:separator/>
      </w:r>
    </w:p>
  </w:endnote>
  <w:endnote w:type="continuationSeparator" w:id="0">
    <w:p w14:paraId="0E65B6D2" w14:textId="77777777" w:rsidR="009D1E87" w:rsidRDefault="009D1E87" w:rsidP="00FB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7201" w14:textId="77777777" w:rsidR="002E3A87" w:rsidRDefault="002E3A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01C8" w14:textId="77777777" w:rsidR="008130D4" w:rsidRDefault="00370167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1" w:name="_Hlk196262740"/>
    <w:bookmarkStart w:id="2" w:name="_Hlk196262741"/>
    <w:r>
      <w:rPr>
        <w:rFonts w:eastAsia="Calibri"/>
        <w:i/>
        <w:color w:val="808080"/>
        <w:sz w:val="20"/>
        <w:szCs w:val="20"/>
      </w:rPr>
      <w:t>*</w:t>
    </w:r>
    <w:r>
      <w:rPr>
        <w:color w:val="000000"/>
        <w:sz w:val="20"/>
        <w:szCs w:val="20"/>
      </w:rPr>
      <w:t xml:space="preserve"> </w:t>
    </w:r>
    <w:r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6F454047" w14:textId="77777777" w:rsidR="008130D4" w:rsidRPr="002438C8" w:rsidRDefault="00370167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702B" w14:textId="77777777" w:rsidR="002E3A87" w:rsidRDefault="002E3A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89B0C" w14:textId="77777777" w:rsidR="009D1E87" w:rsidRDefault="009D1E87" w:rsidP="00FB1FDE">
      <w:r>
        <w:separator/>
      </w:r>
    </w:p>
  </w:footnote>
  <w:footnote w:type="continuationSeparator" w:id="0">
    <w:p w14:paraId="549DA907" w14:textId="77777777" w:rsidR="009D1E87" w:rsidRDefault="009D1E87" w:rsidP="00FB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22CEF" w14:textId="77777777" w:rsidR="002E3A87" w:rsidRDefault="002E3A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61F6EEC6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0A826DCE" w14:textId="77777777" w:rsidR="008130D4" w:rsidRPr="002212E8" w:rsidRDefault="00370167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A5ED842" wp14:editId="239B5B22">
                <wp:extent cx="952500" cy="944242"/>
                <wp:effectExtent l="0" t="0" r="0" b="8890"/>
                <wp:docPr id="380370790" name="Resim 380370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8BB30DB" w14:textId="77777777" w:rsidR="008130D4" w:rsidRDefault="008130D4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504E242A" w14:textId="77777777" w:rsidR="008130D4" w:rsidRPr="00B72B3D" w:rsidRDefault="00370167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60CE3A98" w14:textId="77777777" w:rsidR="008130D4" w:rsidRPr="00B72B3D" w:rsidRDefault="00370167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4C0E1C51" w14:textId="77777777" w:rsidR="008130D4" w:rsidRDefault="00370167" w:rsidP="005B37DC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54612525" w14:textId="77777777" w:rsidR="008130D4" w:rsidRPr="002212E8" w:rsidRDefault="00FB1FDE" w:rsidP="005B37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Yaz Stajı Sözlü Sınav</w:t>
          </w:r>
          <w:r w:rsidR="00370167">
            <w:rPr>
              <w:rFonts w:eastAsia="Century Gothic"/>
              <w:b/>
              <w:szCs w:val="28"/>
            </w:rPr>
            <w:t xml:space="preserve"> Değerlendirme </w:t>
          </w:r>
          <w:r w:rsidR="00370167" w:rsidRPr="009A1F21">
            <w:rPr>
              <w:rFonts w:eastAsia="Century Gothic"/>
              <w:b/>
              <w:szCs w:val="28"/>
            </w:rPr>
            <w:t>Formu</w:t>
          </w:r>
        </w:p>
      </w:tc>
      <w:tc>
        <w:tcPr>
          <w:tcW w:w="1819" w:type="dxa"/>
        </w:tcPr>
        <w:p w14:paraId="2DDACE7D" w14:textId="77777777" w:rsidR="008130D4" w:rsidRPr="002438C8" w:rsidRDefault="00370167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3E306747" w14:textId="33F2BCCC" w:rsidR="008130D4" w:rsidRPr="002438C8" w:rsidRDefault="002E3A87" w:rsidP="002E3A8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proofErr w:type="gramStart"/>
          <w:r w:rsidRPr="002E3A87">
            <w:rPr>
              <w:rFonts w:eastAsia="Century Gothic"/>
              <w:sz w:val="20"/>
            </w:rPr>
            <w:t>TOGÜ.FRM</w:t>
          </w:r>
          <w:proofErr w:type="gramEnd"/>
          <w:r w:rsidRPr="002E3A87">
            <w:rPr>
              <w:rFonts w:eastAsia="Century Gothic"/>
              <w:sz w:val="20"/>
            </w:rPr>
            <w:t xml:space="preserve">.558 </w:t>
          </w:r>
        </w:p>
      </w:tc>
    </w:tr>
    <w:tr w:rsidR="002438C8" w:rsidRPr="002212E8" w14:paraId="52A5B94F" w14:textId="77777777" w:rsidTr="005B37DC">
      <w:trPr>
        <w:trHeight w:val="272"/>
      </w:trPr>
      <w:tc>
        <w:tcPr>
          <w:tcW w:w="1716" w:type="dxa"/>
          <w:vMerge/>
        </w:tcPr>
        <w:p w14:paraId="593315EB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7DCB91B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9B60765" w14:textId="77777777" w:rsidR="008130D4" w:rsidRPr="002438C8" w:rsidRDefault="00370167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7466537" w14:textId="11A64CAA" w:rsidR="008130D4" w:rsidRPr="002438C8" w:rsidRDefault="002E3A87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15.05.2025</w:t>
          </w:r>
        </w:p>
      </w:tc>
    </w:tr>
    <w:tr w:rsidR="002438C8" w:rsidRPr="002212E8" w14:paraId="665CFDC9" w14:textId="77777777" w:rsidTr="005B37DC">
      <w:trPr>
        <w:trHeight w:val="286"/>
      </w:trPr>
      <w:tc>
        <w:tcPr>
          <w:tcW w:w="1716" w:type="dxa"/>
          <w:vMerge/>
        </w:tcPr>
        <w:p w14:paraId="3AC2ECBB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6300A463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2AAF5DBB" w14:textId="77777777" w:rsidR="008130D4" w:rsidRPr="002438C8" w:rsidRDefault="00370167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24AB9AC3" w14:textId="77777777" w:rsidR="008130D4" w:rsidRPr="002438C8" w:rsidRDefault="008130D4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486D06B3" w14:textId="77777777" w:rsidTr="005B37DC">
      <w:trPr>
        <w:trHeight w:val="286"/>
      </w:trPr>
      <w:tc>
        <w:tcPr>
          <w:tcW w:w="1716" w:type="dxa"/>
          <w:vMerge/>
        </w:tcPr>
        <w:p w14:paraId="1880E4C9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3D5A18D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5A37058" w14:textId="77777777" w:rsidR="008130D4" w:rsidRPr="002438C8" w:rsidRDefault="00370167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7A19BCCD" w14:textId="77777777" w:rsidR="008130D4" w:rsidRPr="002438C8" w:rsidRDefault="008130D4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44591260" w14:textId="77777777" w:rsidTr="005B37DC">
      <w:trPr>
        <w:trHeight w:val="272"/>
      </w:trPr>
      <w:tc>
        <w:tcPr>
          <w:tcW w:w="1716" w:type="dxa"/>
          <w:vMerge/>
        </w:tcPr>
        <w:p w14:paraId="19A6CF2E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F66DC7F" w14:textId="77777777" w:rsidR="008130D4" w:rsidRPr="002212E8" w:rsidRDefault="008130D4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1825C43D" w14:textId="77777777" w:rsidR="008130D4" w:rsidRPr="002438C8" w:rsidRDefault="00370167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7BE6124D" w14:textId="376389DC" w:rsidR="008130D4" w:rsidRPr="002438C8" w:rsidRDefault="002E3A87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  <w:bookmarkStart w:id="0" w:name="_GoBack"/>
          <w:bookmarkEnd w:id="0"/>
        </w:p>
      </w:tc>
    </w:tr>
  </w:tbl>
  <w:p w14:paraId="2822D733" w14:textId="77777777" w:rsidR="008130D4" w:rsidRDefault="008130D4">
    <w:pPr>
      <w:pStyle w:val="stBilgi"/>
    </w:pPr>
  </w:p>
  <w:p w14:paraId="5BA68FB3" w14:textId="77777777" w:rsidR="008130D4" w:rsidRDefault="008130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9C665" w14:textId="77777777" w:rsidR="002E3A87" w:rsidRDefault="002E3A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EE4"/>
    <w:multiLevelType w:val="multilevel"/>
    <w:tmpl w:val="806E7500"/>
    <w:lvl w:ilvl="0">
      <w:start w:val="1"/>
      <w:numFmt w:val="decimal"/>
      <w:pStyle w:val="Balk1"/>
      <w:lvlText w:val="%1."/>
      <w:lvlJc w:val="left"/>
      <w:pPr>
        <w:tabs>
          <w:tab w:val="num" w:pos="567"/>
        </w:tabs>
        <w:ind w:left="964" w:hanging="397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1588" w:hanging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928" w:hanging="136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333619"/>
    <w:multiLevelType w:val="hybridMultilevel"/>
    <w:tmpl w:val="69DA378A"/>
    <w:lvl w:ilvl="0" w:tplc="29946E9A">
      <w:start w:val="1"/>
      <w:numFmt w:val="lowerLetter"/>
      <w:pStyle w:val="Balk10"/>
      <w:suff w:val="space"/>
      <w:lvlText w:val="%1."/>
      <w:lvlJc w:val="left"/>
      <w:pPr>
        <w:ind w:left="107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4DA7985"/>
    <w:multiLevelType w:val="hybridMultilevel"/>
    <w:tmpl w:val="66067E58"/>
    <w:lvl w:ilvl="0" w:tplc="61B6EB74">
      <w:start w:val="1"/>
      <w:numFmt w:val="upperLetter"/>
      <w:suff w:val="space"/>
      <w:lvlText w:val="%1."/>
      <w:lvlJc w:val="left"/>
      <w:pPr>
        <w:ind w:left="73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E17"/>
    <w:multiLevelType w:val="hybridMultilevel"/>
    <w:tmpl w:val="B82E3EF4"/>
    <w:lvl w:ilvl="0" w:tplc="31FA944C">
      <w:start w:val="1"/>
      <w:numFmt w:val="decimal"/>
      <w:suff w:val="space"/>
      <w:lvlText w:val="%1."/>
      <w:lvlJc w:val="left"/>
      <w:pPr>
        <w:ind w:left="90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744DF7"/>
    <w:multiLevelType w:val="hybridMultilevel"/>
    <w:tmpl w:val="6C9ACE78"/>
    <w:lvl w:ilvl="0" w:tplc="ACD03F58">
      <w:start w:val="1"/>
      <w:numFmt w:val="upperRoman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55"/>
    <w:rsid w:val="00081E81"/>
    <w:rsid w:val="000B4EFC"/>
    <w:rsid w:val="001B712A"/>
    <w:rsid w:val="0027354D"/>
    <w:rsid w:val="002E3A87"/>
    <w:rsid w:val="00370167"/>
    <w:rsid w:val="004878B1"/>
    <w:rsid w:val="0052070C"/>
    <w:rsid w:val="008130D4"/>
    <w:rsid w:val="00864455"/>
    <w:rsid w:val="0093662F"/>
    <w:rsid w:val="009B78D7"/>
    <w:rsid w:val="009D1E87"/>
    <w:rsid w:val="00A904F8"/>
    <w:rsid w:val="00C0023E"/>
    <w:rsid w:val="00DB0615"/>
    <w:rsid w:val="00E60B74"/>
    <w:rsid w:val="00F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F865"/>
  <w15:chartTrackingRefBased/>
  <w15:docId w15:val="{D519A203-1B73-4284-BBCB-7C20A0E7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Liste"/>
    <w:next w:val="Normal"/>
    <w:link w:val="Balk1Char"/>
    <w:uiPriority w:val="9"/>
    <w:qFormat/>
    <w:rsid w:val="00E60B74"/>
    <w:pPr>
      <w:keepNext/>
      <w:keepLines/>
      <w:numPr>
        <w:numId w:val="5"/>
      </w:numPr>
      <w:spacing w:before="120" w:after="120" w:line="360" w:lineRule="auto"/>
      <w:contextualSpacing w:val="0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Balk2">
    <w:name w:val="heading 2"/>
    <w:basedOn w:val="GvdeMetni"/>
    <w:next w:val="Normal"/>
    <w:link w:val="Balk2Char"/>
    <w:uiPriority w:val="9"/>
    <w:unhideWhenUsed/>
    <w:qFormat/>
    <w:rsid w:val="00E60B74"/>
    <w:pPr>
      <w:numPr>
        <w:ilvl w:val="1"/>
        <w:numId w:val="5"/>
      </w:numPr>
      <w:outlineLvl w:val="1"/>
    </w:pPr>
    <w:rPr>
      <w:rFonts w:eastAsia="Times New Roman" w:cs="Times New Roman"/>
      <w:b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E60B74"/>
    <w:pPr>
      <w:numPr>
        <w:ilvl w:val="2"/>
      </w:numPr>
      <w:outlineLvl w:val="2"/>
    </w:pPr>
  </w:style>
  <w:style w:type="paragraph" w:styleId="Balk4">
    <w:name w:val="heading 4"/>
    <w:basedOn w:val="Balk2"/>
    <w:next w:val="Normal"/>
    <w:link w:val="Balk4Char"/>
    <w:uiPriority w:val="9"/>
    <w:unhideWhenUsed/>
    <w:qFormat/>
    <w:rsid w:val="00E60B74"/>
    <w:pPr>
      <w:numPr>
        <w:ilvl w:val="3"/>
        <w:numId w:val="1"/>
      </w:numPr>
      <w:ind w:left="1928" w:hanging="1361"/>
      <w:outlineLvl w:val="3"/>
    </w:pPr>
  </w:style>
  <w:style w:type="paragraph" w:styleId="Balk5">
    <w:name w:val="heading 5"/>
    <w:basedOn w:val="AralkYok"/>
    <w:next w:val="Normal"/>
    <w:link w:val="Balk5Char"/>
    <w:uiPriority w:val="9"/>
    <w:unhideWhenUsed/>
    <w:qFormat/>
    <w:rsid w:val="00E60B74"/>
    <w:pPr>
      <w:spacing w:after="240"/>
      <w:outlineLvl w:val="4"/>
    </w:pPr>
    <w:rPr>
      <w:rFonts w:cs="Times New Roman"/>
      <w:b w:val="0"/>
    </w:rPr>
  </w:style>
  <w:style w:type="paragraph" w:styleId="Balk6">
    <w:name w:val="heading 6"/>
    <w:aliases w:val="Başlık A"/>
    <w:next w:val="Normal"/>
    <w:link w:val="Balk6Char"/>
    <w:uiPriority w:val="9"/>
    <w:qFormat/>
    <w:rsid w:val="00E60B74"/>
    <w:pPr>
      <w:spacing w:before="120" w:after="120" w:line="360" w:lineRule="auto"/>
      <w:ind w:left="924"/>
      <w:outlineLvl w:val="5"/>
    </w:pPr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paragraph" w:styleId="Balk7">
    <w:name w:val="heading 7"/>
    <w:aliases w:val="Başlık B"/>
    <w:next w:val="Normal"/>
    <w:link w:val="Balk7Char"/>
    <w:uiPriority w:val="9"/>
    <w:qFormat/>
    <w:rsid w:val="00E60B74"/>
    <w:pPr>
      <w:spacing w:before="120" w:after="120" w:line="360" w:lineRule="auto"/>
      <w:ind w:left="567"/>
      <w:outlineLvl w:val="6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Balk8">
    <w:name w:val="heading 8"/>
    <w:aliases w:val="Başlık C"/>
    <w:next w:val="Normal"/>
    <w:link w:val="Balk8Char"/>
    <w:uiPriority w:val="9"/>
    <w:qFormat/>
    <w:rsid w:val="00E60B74"/>
    <w:pPr>
      <w:widowControl w:val="0"/>
      <w:autoSpaceDE w:val="0"/>
      <w:autoSpaceDN w:val="0"/>
      <w:spacing w:before="120" w:after="120" w:line="360" w:lineRule="auto"/>
      <w:ind w:left="737"/>
      <w:outlineLvl w:val="7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Balk9">
    <w:name w:val="heading 9"/>
    <w:aliases w:val="Başlık D"/>
    <w:next w:val="Normal"/>
    <w:link w:val="Balk9Char"/>
    <w:uiPriority w:val="9"/>
    <w:qFormat/>
    <w:rsid w:val="00E60B74"/>
    <w:pPr>
      <w:spacing w:before="120" w:after="120" w:line="360" w:lineRule="auto"/>
      <w:ind w:left="907"/>
      <w:outlineLvl w:val="8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pakBalk2">
    <w:name w:val="Kapak_Başlık 2"/>
    <w:basedOn w:val="TezBalk"/>
    <w:link w:val="KapakBalk2Char"/>
    <w:autoRedefine/>
    <w:qFormat/>
    <w:rsid w:val="00E60B74"/>
    <w:rPr>
      <w:caps/>
    </w:rPr>
  </w:style>
  <w:style w:type="character" w:customStyle="1" w:styleId="KapakBalk2Char">
    <w:name w:val="Kapak_Başlık 2 Char"/>
    <w:basedOn w:val="GvdeMetniChar"/>
    <w:link w:val="KapakBalk2"/>
    <w:rsid w:val="00E60B74"/>
    <w:rPr>
      <w:rFonts w:ascii="Times New Roman" w:eastAsia="Times New Roman" w:hAnsi="Times New Roman" w:cs="Times New Roman"/>
      <w:b/>
      <w:caps/>
      <w:sz w:val="24"/>
      <w:szCs w:val="24"/>
      <w:lang w:eastAsia="tr-TR" w:bidi="tr-TR"/>
    </w:rPr>
  </w:style>
  <w:style w:type="paragraph" w:customStyle="1" w:styleId="TezBalk">
    <w:name w:val="Tez Başlık"/>
    <w:link w:val="TezBalkChar"/>
    <w:autoRedefine/>
    <w:qFormat/>
    <w:rsid w:val="00E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TezBalkChar">
    <w:name w:val="Tez Başlık Char"/>
    <w:basedOn w:val="GvdeMetniChar"/>
    <w:link w:val="TezBalk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customStyle="1" w:styleId="zet">
    <w:name w:val="Özet"/>
    <w:basedOn w:val="AralkYok"/>
    <w:link w:val="zetChar"/>
    <w:qFormat/>
    <w:rsid w:val="00E60B74"/>
    <w:rPr>
      <w:rFonts w:cs="Times New Roman"/>
    </w:rPr>
  </w:style>
  <w:style w:type="character" w:customStyle="1" w:styleId="zetChar">
    <w:name w:val="Özet Char"/>
    <w:basedOn w:val="AralkYokChar"/>
    <w:link w:val="zet"/>
    <w:rsid w:val="00E60B74"/>
    <w:rPr>
      <w:rFonts w:ascii="Times New Roman" w:hAnsi="Times New Roman" w:cs="Times New Roman"/>
      <w:b/>
      <w:noProof/>
      <w:sz w:val="24"/>
      <w:szCs w:val="24"/>
    </w:rPr>
  </w:style>
  <w:style w:type="paragraph" w:styleId="AralkYok">
    <w:name w:val="No Spacing"/>
    <w:aliases w:val="Başlık"/>
    <w:link w:val="AralkYokChar"/>
    <w:uiPriority w:val="1"/>
    <w:qFormat/>
    <w:rsid w:val="00E60B74"/>
    <w:pPr>
      <w:spacing w:after="120"/>
      <w:jc w:val="center"/>
    </w:pPr>
    <w:rPr>
      <w:rFonts w:ascii="Times New Roman" w:hAnsi="Times New Roman"/>
      <w:b/>
      <w:noProof/>
      <w:sz w:val="24"/>
      <w:szCs w:val="24"/>
    </w:rPr>
  </w:style>
  <w:style w:type="paragraph" w:customStyle="1" w:styleId="DanmanAd">
    <w:name w:val="DanışmanAdı"/>
    <w:basedOn w:val="zet"/>
    <w:link w:val="DanmanAdChar"/>
    <w:qFormat/>
    <w:rsid w:val="00E60B74"/>
  </w:style>
  <w:style w:type="character" w:customStyle="1" w:styleId="DanmanAdChar">
    <w:name w:val="DanışmanAdı Char"/>
    <w:basedOn w:val="zetChar"/>
    <w:link w:val="DanmanAd"/>
    <w:rsid w:val="00E60B74"/>
    <w:rPr>
      <w:rFonts w:ascii="Times New Roman" w:hAnsi="Times New Roman" w:cs="Times New Roman"/>
      <w:b/>
      <w:noProof/>
      <w:sz w:val="24"/>
      <w:szCs w:val="24"/>
    </w:rPr>
  </w:style>
  <w:style w:type="paragraph" w:customStyle="1" w:styleId="zetzel">
    <w:name w:val="özet özel"/>
    <w:basedOn w:val="GvdeMetni"/>
    <w:link w:val="zetzelChar"/>
    <w:qFormat/>
    <w:rsid w:val="00E60B74"/>
    <w:pPr>
      <w:widowControl/>
      <w:autoSpaceDE/>
      <w:autoSpaceDN/>
      <w:spacing w:line="240" w:lineRule="auto"/>
      <w:ind w:firstLine="0"/>
    </w:pPr>
    <w:rPr>
      <w:rFonts w:eastAsia="Times New Roman" w:cs="Times New Roman"/>
      <w:noProof/>
    </w:rPr>
  </w:style>
  <w:style w:type="character" w:customStyle="1" w:styleId="zetzelChar">
    <w:name w:val="özet özel Char"/>
    <w:basedOn w:val="GvdeMetniChar"/>
    <w:link w:val="zetzel"/>
    <w:rsid w:val="00E60B74"/>
    <w:rPr>
      <w:rFonts w:ascii="Times New Roman" w:eastAsia="Times New Roman" w:hAnsi="Times New Roman" w:cs="Times New Roman"/>
      <w:noProof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99"/>
    <w:qFormat/>
    <w:rsid w:val="00E60B74"/>
    <w:pPr>
      <w:widowControl w:val="0"/>
      <w:autoSpaceDE w:val="0"/>
      <w:autoSpaceDN w:val="0"/>
      <w:spacing w:line="360" w:lineRule="auto"/>
      <w:ind w:firstLine="567"/>
      <w:jc w:val="both"/>
    </w:pPr>
    <w:rPr>
      <w:rFonts w:eastAsiaTheme="minorHAnsi" w:cstheme="minorBidi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60B74"/>
    <w:rPr>
      <w:rFonts w:ascii="Times New Roman" w:hAnsi="Times New Roman"/>
      <w:sz w:val="24"/>
      <w:szCs w:val="24"/>
      <w:lang w:eastAsia="tr-TR" w:bidi="tr-TR"/>
    </w:rPr>
  </w:style>
  <w:style w:type="paragraph" w:customStyle="1" w:styleId="Balk10">
    <w:name w:val="Başlık 10"/>
    <w:aliases w:val="Başlık E"/>
    <w:next w:val="Normal"/>
    <w:qFormat/>
    <w:rsid w:val="00E60B74"/>
    <w:pPr>
      <w:numPr>
        <w:numId w:val="9"/>
      </w:numPr>
      <w:spacing w:before="120" w:after="120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customStyle="1" w:styleId="izelgeici">
    <w:name w:val="Çizelge_ici"/>
    <w:basedOn w:val="Normal"/>
    <w:uiPriority w:val="1"/>
    <w:qFormat/>
    <w:rsid w:val="00E60B74"/>
    <w:pPr>
      <w:widowControl w:val="0"/>
      <w:autoSpaceDE w:val="0"/>
      <w:autoSpaceDN w:val="0"/>
      <w:adjustRightInd w:val="0"/>
      <w:spacing w:before="60" w:after="60"/>
      <w:jc w:val="both"/>
    </w:pPr>
    <w:rPr>
      <w:rFonts w:cs="Calibri"/>
      <w:sz w:val="22"/>
    </w:rPr>
  </w:style>
  <w:style w:type="paragraph" w:customStyle="1" w:styleId="DecimalAligned">
    <w:name w:val="Decimal Aligned"/>
    <w:basedOn w:val="Normal"/>
    <w:uiPriority w:val="40"/>
    <w:qFormat/>
    <w:rsid w:val="00E60B7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60B74"/>
    <w:pPr>
      <w:widowControl w:val="0"/>
      <w:autoSpaceDE w:val="0"/>
      <w:autoSpaceDN w:val="0"/>
      <w:spacing w:before="21"/>
      <w:ind w:left="116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E60B74"/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paragraph" w:styleId="Liste">
    <w:name w:val="List"/>
    <w:basedOn w:val="Normal"/>
    <w:uiPriority w:val="99"/>
    <w:semiHidden/>
    <w:unhideWhenUsed/>
    <w:rsid w:val="00E60B74"/>
    <w:pPr>
      <w:ind w:left="283" w:hanging="283"/>
      <w:contextualSpacing/>
      <w:jc w:val="both"/>
    </w:pPr>
    <w:rPr>
      <w:rFonts w:eastAsiaTheme="minorHAnsi" w:cstheme="minorBidi"/>
      <w:noProof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4Char">
    <w:name w:val="Başlık 4 Char"/>
    <w:basedOn w:val="VarsaylanParagrafYazTipi"/>
    <w:link w:val="Balk4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9"/>
    <w:rsid w:val="00E60B74"/>
    <w:rPr>
      <w:rFonts w:ascii="Times New Roman" w:hAnsi="Times New Roman" w:cs="Times New Roman"/>
      <w:b/>
      <w:noProof/>
      <w:sz w:val="24"/>
      <w:szCs w:val="24"/>
    </w:rPr>
  </w:style>
  <w:style w:type="character" w:customStyle="1" w:styleId="Balk6Char">
    <w:name w:val="Başlık 6 Char"/>
    <w:aliases w:val="Başlık A Char"/>
    <w:basedOn w:val="VarsaylanParagrafYazTipi"/>
    <w:link w:val="Balk6"/>
    <w:uiPriority w:val="9"/>
    <w:rsid w:val="00E60B74"/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character" w:customStyle="1" w:styleId="Balk7Char">
    <w:name w:val="Başlık 7 Char"/>
    <w:aliases w:val="Başlık B Char"/>
    <w:basedOn w:val="VarsaylanParagrafYazTipi"/>
    <w:link w:val="Balk7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8Char">
    <w:name w:val="Başlık 8 Char"/>
    <w:aliases w:val="Başlık C Char"/>
    <w:basedOn w:val="VarsaylanParagrafYazTipi"/>
    <w:link w:val="Balk8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9Char">
    <w:name w:val="Başlık 9 Char"/>
    <w:aliases w:val="Başlık D Char"/>
    <w:basedOn w:val="VarsaylanParagrafYazTipi"/>
    <w:link w:val="Balk9"/>
    <w:uiPriority w:val="9"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E60B74"/>
    <w:pPr>
      <w:tabs>
        <w:tab w:val="left" w:pos="442"/>
        <w:tab w:val="right" w:leader="dot" w:pos="8210"/>
      </w:tabs>
    </w:pPr>
    <w:rPr>
      <w:rFonts w:eastAsiaTheme="minorEastAsia"/>
      <w:b/>
      <w:caps/>
      <w:szCs w:val="22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E60B74"/>
    <w:pPr>
      <w:spacing w:after="100" w:line="259" w:lineRule="auto"/>
      <w:ind w:left="221"/>
    </w:pPr>
    <w:rPr>
      <w:rFonts w:eastAsiaTheme="minorEastAsia"/>
      <w:szCs w:val="22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E60B74"/>
    <w:pPr>
      <w:spacing w:after="100" w:line="259" w:lineRule="auto"/>
      <w:ind w:left="442"/>
    </w:pPr>
    <w:rPr>
      <w:rFonts w:eastAsiaTheme="minorEastAsia"/>
      <w:szCs w:val="22"/>
    </w:rPr>
  </w:style>
  <w:style w:type="paragraph" w:styleId="ResimYazs">
    <w:name w:val="caption"/>
    <w:basedOn w:val="Normal"/>
    <w:next w:val="Normal"/>
    <w:uiPriority w:val="35"/>
    <w:unhideWhenUsed/>
    <w:qFormat/>
    <w:rsid w:val="00E60B74"/>
    <w:pPr>
      <w:spacing w:after="200"/>
      <w:ind w:left="1077" w:hanging="1077"/>
      <w:jc w:val="both"/>
    </w:pPr>
    <w:rPr>
      <w:rFonts w:eastAsiaTheme="minorHAnsi"/>
      <w:iCs/>
      <w:noProof/>
      <w:color w:val="000000" w:themeColor="text1"/>
      <w:lang w:eastAsia="en-US"/>
    </w:rPr>
  </w:style>
  <w:style w:type="character" w:styleId="Vurgu">
    <w:name w:val="Emphasis"/>
    <w:basedOn w:val="VarsaylanParagrafYazTipi"/>
    <w:uiPriority w:val="20"/>
    <w:qFormat/>
    <w:rsid w:val="00E60B74"/>
    <w:rPr>
      <w:i/>
      <w:iCs/>
    </w:rPr>
  </w:style>
  <w:style w:type="character" w:customStyle="1" w:styleId="AralkYokChar">
    <w:name w:val="Aralık Yok Char"/>
    <w:aliases w:val="Başlık Char"/>
    <w:basedOn w:val="VarsaylanParagrafYazTipi"/>
    <w:link w:val="AralkYok"/>
    <w:uiPriority w:val="1"/>
    <w:rsid w:val="00E60B74"/>
    <w:rPr>
      <w:rFonts w:ascii="Times New Roman" w:hAnsi="Times New Roman"/>
      <w:b/>
      <w:noProof/>
      <w:sz w:val="24"/>
      <w:szCs w:val="24"/>
    </w:rPr>
  </w:style>
  <w:style w:type="paragraph" w:styleId="ListeParagraf">
    <w:name w:val="List Paragraph"/>
    <w:basedOn w:val="Normal"/>
    <w:uiPriority w:val="34"/>
    <w:qFormat/>
    <w:rsid w:val="00E60B74"/>
    <w:pPr>
      <w:ind w:left="720"/>
      <w:contextualSpacing/>
      <w:jc w:val="both"/>
    </w:pPr>
    <w:rPr>
      <w:rFonts w:eastAsiaTheme="minorHAnsi"/>
      <w:noProof/>
      <w:lang w:eastAsia="en-US"/>
    </w:rPr>
  </w:style>
  <w:style w:type="character" w:styleId="HafifVurgulama">
    <w:name w:val="Subtle Emphasis"/>
    <w:basedOn w:val="VarsaylanParagrafYazTipi"/>
    <w:uiPriority w:val="19"/>
    <w:qFormat/>
    <w:rsid w:val="00E60B74"/>
    <w:rPr>
      <w:i/>
      <w:iCs/>
    </w:rPr>
  </w:style>
  <w:style w:type="character" w:styleId="KitapBal">
    <w:name w:val="Book Title"/>
    <w:aliases w:val="Özet Başlığı"/>
    <w:basedOn w:val="GvdeMetniChar"/>
    <w:uiPriority w:val="33"/>
    <w:qFormat/>
    <w:rsid w:val="00E60B74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E60B74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noProof w:val="0"/>
      <w:color w:val="2E74B5" w:themeColor="accent1" w:themeShade="BF"/>
      <w:sz w:val="32"/>
      <w:lang w:eastAsia="tr-TR"/>
    </w:rPr>
  </w:style>
  <w:style w:type="paragraph" w:styleId="Altyaz">
    <w:name w:val="Subtitle"/>
    <w:basedOn w:val="Normal"/>
    <w:link w:val="AltyazChar"/>
    <w:qFormat/>
    <w:rsid w:val="00FB1FDE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FB1FDE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FB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1F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1FD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1F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1FD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90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6</cp:revision>
  <dcterms:created xsi:type="dcterms:W3CDTF">2025-04-26T20:14:00Z</dcterms:created>
  <dcterms:modified xsi:type="dcterms:W3CDTF">2025-05-16T05:27:00Z</dcterms:modified>
</cp:coreProperties>
</file>